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886004" w14:textId="78E398BD" w:rsidR="004B2B3B" w:rsidRPr="004B2B3B" w:rsidRDefault="004B2B3B" w:rsidP="004B2B3B">
      <w:pPr>
        <w:jc w:val="center"/>
        <w:rPr>
          <w:b/>
        </w:rPr>
      </w:pPr>
      <w:r>
        <w:t xml:space="preserve">                                                                                                                                                         2024-09-04</w:t>
      </w:r>
      <w:r w:rsidRPr="004B2B3B">
        <w:rPr>
          <w:b/>
        </w:rPr>
        <w:br/>
      </w:r>
      <w:r w:rsidRPr="004B2B3B">
        <w:rPr>
          <w:b/>
        </w:rPr>
        <w:br/>
        <w:t>Wójt Gminy Pawłów</w:t>
      </w:r>
    </w:p>
    <w:p w14:paraId="1DD8382C" w14:textId="39C8BFE3" w:rsidR="004B2B3B" w:rsidRDefault="004B2B3B" w:rsidP="004B2B3B">
      <w:pPr>
        <w:jc w:val="center"/>
        <w:rPr>
          <w:b/>
        </w:rPr>
      </w:pPr>
      <w:r w:rsidRPr="004B2B3B">
        <w:rPr>
          <w:b/>
        </w:rPr>
        <w:t xml:space="preserve">informuje o wyniku postepowania konkursowego na stanowisko </w:t>
      </w:r>
      <w:r w:rsidRPr="004B2B3B">
        <w:rPr>
          <w:b/>
        </w:rPr>
        <w:br/>
      </w:r>
      <w:bookmarkStart w:id="0" w:name="_Hlk175051342"/>
      <w:r w:rsidRPr="004B2B3B">
        <w:rPr>
          <w:b/>
        </w:rPr>
        <w:t>inspektora ds. inwestycji drogowych</w:t>
      </w:r>
      <w:bookmarkEnd w:id="0"/>
    </w:p>
    <w:p w14:paraId="68493212" w14:textId="77777777" w:rsidR="004B2B3B" w:rsidRPr="004B2B3B" w:rsidRDefault="004B2B3B" w:rsidP="004B2B3B">
      <w:pPr>
        <w:jc w:val="center"/>
        <w:rPr>
          <w:b/>
        </w:rPr>
      </w:pPr>
    </w:p>
    <w:p w14:paraId="6C2D0DE8" w14:textId="3BECE5EB" w:rsidR="00317FED" w:rsidRDefault="004B2B3B">
      <w:r>
        <w:t xml:space="preserve">        </w:t>
      </w:r>
      <w:r w:rsidRPr="004B2B3B">
        <w:t xml:space="preserve">Wójt Gminy Pawłów informuje, że w wyniku zakończenia procedury konkursowej na stanowisko inspektora ds. inwestycji drogowych nie wybrano kandydata, ponieważ </w:t>
      </w:r>
      <w:r>
        <w:t xml:space="preserve">nie </w:t>
      </w:r>
      <w:r w:rsidRPr="004B2B3B">
        <w:t xml:space="preserve">wpłynęła </w:t>
      </w:r>
      <w:r>
        <w:t>żadna oferta.</w:t>
      </w:r>
    </w:p>
    <w:sectPr w:rsidR="0031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CA"/>
    <w:rsid w:val="00317FED"/>
    <w:rsid w:val="004B2B3B"/>
    <w:rsid w:val="007B77CA"/>
    <w:rsid w:val="00BA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F7E13"/>
  <w15:chartTrackingRefBased/>
  <w15:docId w15:val="{382239EF-CF11-455E-88A5-0C80788AF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7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405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Kosiarski</dc:creator>
  <cp:keywords/>
  <dc:description/>
  <cp:lastModifiedBy>Szymon Kosiarski</cp:lastModifiedBy>
  <cp:revision>2</cp:revision>
  <cp:lastPrinted>2024-09-03T11:18:00Z</cp:lastPrinted>
  <dcterms:created xsi:type="dcterms:W3CDTF">2024-09-03T11:16:00Z</dcterms:created>
  <dcterms:modified xsi:type="dcterms:W3CDTF">2024-09-03T11:19:00Z</dcterms:modified>
</cp:coreProperties>
</file>