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3596F1" w14:textId="3EF74EB9" w:rsidR="00786CF7" w:rsidRPr="001C512D" w:rsidRDefault="00485625" w:rsidP="001701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 xml:space="preserve">Zarządzenie Nr </w:t>
      </w:r>
      <w:r w:rsidR="001C512D" w:rsidRPr="001C512D">
        <w:rPr>
          <w:rFonts w:ascii="Times New Roman" w:hAnsi="Times New Roman" w:cs="Times New Roman"/>
          <w:b/>
          <w:sz w:val="24"/>
          <w:szCs w:val="24"/>
        </w:rPr>
        <w:t>151/2024</w:t>
      </w:r>
    </w:p>
    <w:p w14:paraId="16EC4164" w14:textId="77777777" w:rsidR="00485625" w:rsidRPr="001C512D" w:rsidRDefault="00485625" w:rsidP="001701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Wójta Gminy Pawłów</w:t>
      </w:r>
    </w:p>
    <w:p w14:paraId="009568C2" w14:textId="28CDA2EC" w:rsidR="00485625" w:rsidRPr="001C512D" w:rsidRDefault="00485625" w:rsidP="001701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z dnia</w:t>
      </w:r>
      <w:r w:rsidR="00680606" w:rsidRPr="001C51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512D" w:rsidRPr="001C512D">
        <w:rPr>
          <w:rFonts w:ascii="Times New Roman" w:hAnsi="Times New Roman" w:cs="Times New Roman"/>
          <w:b/>
          <w:sz w:val="24"/>
          <w:szCs w:val="24"/>
        </w:rPr>
        <w:t>13 września 2024 roku</w:t>
      </w:r>
    </w:p>
    <w:p w14:paraId="7EE07C44" w14:textId="77777777" w:rsidR="0017018B" w:rsidRPr="001C512D" w:rsidRDefault="0017018B" w:rsidP="0017018B">
      <w:pPr>
        <w:rPr>
          <w:rFonts w:ascii="Times New Roman" w:hAnsi="Times New Roman" w:cs="Times New Roman"/>
          <w:b/>
          <w:sz w:val="24"/>
          <w:szCs w:val="24"/>
        </w:rPr>
      </w:pPr>
    </w:p>
    <w:p w14:paraId="050C39D7" w14:textId="77777777" w:rsidR="006A694D" w:rsidRPr="001C512D" w:rsidRDefault="006A694D" w:rsidP="0017018B">
      <w:pPr>
        <w:rPr>
          <w:rFonts w:ascii="Times New Roman" w:hAnsi="Times New Roman" w:cs="Times New Roman"/>
          <w:b/>
          <w:sz w:val="24"/>
          <w:szCs w:val="24"/>
        </w:rPr>
      </w:pPr>
    </w:p>
    <w:p w14:paraId="411392CB" w14:textId="77777777" w:rsidR="0017018B" w:rsidRPr="001C512D" w:rsidRDefault="0017018B" w:rsidP="006A694D">
      <w:pPr>
        <w:spacing w:after="4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w sprawie </w:t>
      </w:r>
      <w:r w:rsidRPr="001C512D">
        <w:rPr>
          <w:rFonts w:ascii="Times New Roman" w:hAnsi="Times New Roman" w:cs="Times New Roman"/>
          <w:b/>
          <w:sz w:val="24"/>
          <w:szCs w:val="24"/>
        </w:rPr>
        <w:t xml:space="preserve">ogłoszenia konkursu </w:t>
      </w:r>
      <w:bookmarkStart w:id="0" w:name="_Hlk176774333"/>
      <w:r w:rsidRPr="001C512D">
        <w:rPr>
          <w:rFonts w:ascii="Times New Roman" w:hAnsi="Times New Roman" w:cs="Times New Roman"/>
          <w:b/>
          <w:sz w:val="24"/>
          <w:szCs w:val="24"/>
        </w:rPr>
        <w:t>na stanowisko Kierownika Gminnego Zakładu Opieki Zdrowotnej w Pawłowie</w:t>
      </w:r>
    </w:p>
    <w:bookmarkEnd w:id="0"/>
    <w:p w14:paraId="26F35D99" w14:textId="60C80106" w:rsidR="0017018B" w:rsidRPr="001C512D" w:rsidRDefault="0017018B" w:rsidP="00756A40">
      <w:pPr>
        <w:spacing w:after="3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Na podstawie art. 49 ust.2 ustawy z dnia 15 kwietnia 2011 r. o działalności leczniczej (t.j. Dz.U</w:t>
      </w:r>
      <w:r w:rsidR="009B660F" w:rsidRPr="001C512D">
        <w:rPr>
          <w:rFonts w:ascii="Times New Roman" w:hAnsi="Times New Roman" w:cs="Times New Roman"/>
          <w:sz w:val="24"/>
          <w:szCs w:val="24"/>
        </w:rPr>
        <w:t xml:space="preserve"> z 20</w:t>
      </w:r>
      <w:r w:rsidR="003071B0" w:rsidRPr="001C512D">
        <w:rPr>
          <w:rFonts w:ascii="Times New Roman" w:hAnsi="Times New Roman" w:cs="Times New Roman"/>
          <w:sz w:val="24"/>
          <w:szCs w:val="24"/>
        </w:rPr>
        <w:t>24</w:t>
      </w:r>
      <w:r w:rsidR="009B660F" w:rsidRPr="001C512D">
        <w:rPr>
          <w:rFonts w:ascii="Times New Roman" w:hAnsi="Times New Roman" w:cs="Times New Roman"/>
          <w:sz w:val="24"/>
          <w:szCs w:val="24"/>
        </w:rPr>
        <w:t xml:space="preserve"> r. poz. </w:t>
      </w:r>
      <w:r w:rsidR="003071B0" w:rsidRPr="001C512D">
        <w:rPr>
          <w:rFonts w:ascii="Times New Roman" w:hAnsi="Times New Roman" w:cs="Times New Roman"/>
          <w:sz w:val="24"/>
          <w:szCs w:val="24"/>
        </w:rPr>
        <w:t>779</w:t>
      </w:r>
      <w:r w:rsidR="009B660F" w:rsidRPr="001C512D">
        <w:rPr>
          <w:rFonts w:ascii="Times New Roman" w:hAnsi="Times New Roman" w:cs="Times New Roman"/>
          <w:sz w:val="24"/>
          <w:szCs w:val="24"/>
        </w:rPr>
        <w:t>) oraz §4 ust. 1 pkt.3 rozporządzenia Ministra Zdrowia z dnia 6 lutego 2012 r. w sprawie sposobu przeprowadzenia konkursu na niektóre stanowiska kierownicze w podmiocie leczniczym niebędącym przedsiębiorcą (t.j. Dz.U. z 20</w:t>
      </w:r>
      <w:r w:rsidR="003071B0" w:rsidRPr="001C512D">
        <w:rPr>
          <w:rFonts w:ascii="Times New Roman" w:hAnsi="Times New Roman" w:cs="Times New Roman"/>
          <w:sz w:val="24"/>
          <w:szCs w:val="24"/>
        </w:rPr>
        <w:t>21</w:t>
      </w:r>
      <w:r w:rsidR="009B660F" w:rsidRPr="001C512D">
        <w:rPr>
          <w:rFonts w:ascii="Times New Roman" w:hAnsi="Times New Roman" w:cs="Times New Roman"/>
          <w:sz w:val="24"/>
          <w:szCs w:val="24"/>
        </w:rPr>
        <w:t xml:space="preserve"> r. poz. </w:t>
      </w:r>
      <w:r w:rsidR="003071B0" w:rsidRPr="001C512D">
        <w:rPr>
          <w:rFonts w:ascii="Times New Roman" w:hAnsi="Times New Roman" w:cs="Times New Roman"/>
          <w:sz w:val="24"/>
          <w:szCs w:val="24"/>
        </w:rPr>
        <w:t>430</w:t>
      </w:r>
      <w:r w:rsidR="009B660F" w:rsidRPr="001C512D">
        <w:rPr>
          <w:rFonts w:ascii="Times New Roman" w:hAnsi="Times New Roman" w:cs="Times New Roman"/>
          <w:sz w:val="24"/>
          <w:szCs w:val="24"/>
        </w:rPr>
        <w:t>)</w:t>
      </w:r>
    </w:p>
    <w:p w14:paraId="615A86FA" w14:textId="77777777" w:rsidR="00B9357D" w:rsidRPr="001C512D" w:rsidRDefault="00B9357D" w:rsidP="0017018B">
      <w:pPr>
        <w:rPr>
          <w:rFonts w:ascii="Times New Roman" w:hAnsi="Times New Roman" w:cs="Times New Roman"/>
          <w:sz w:val="24"/>
          <w:szCs w:val="24"/>
        </w:rPr>
      </w:pPr>
    </w:p>
    <w:p w14:paraId="68F92133" w14:textId="77777777" w:rsidR="00B9357D" w:rsidRPr="001C512D" w:rsidRDefault="00B9357D" w:rsidP="00B935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zarządzam co następuje :</w:t>
      </w:r>
    </w:p>
    <w:p w14:paraId="387B8F73" w14:textId="77777777" w:rsidR="00B9357D" w:rsidRPr="001C512D" w:rsidRDefault="00B9357D" w:rsidP="00B935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§1</w:t>
      </w:r>
    </w:p>
    <w:p w14:paraId="773AF428" w14:textId="77777777" w:rsidR="00B9357D" w:rsidRPr="001C512D" w:rsidRDefault="00B9357D" w:rsidP="00B9357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Ogłaszam konkurs na stanowisko Kierownika Gminnego Zakładu Opieki Zdrowotnej w Pawłowie.</w:t>
      </w:r>
    </w:p>
    <w:p w14:paraId="2BB5AA61" w14:textId="77777777" w:rsidR="00B9357D" w:rsidRPr="001C512D" w:rsidRDefault="00B9357D" w:rsidP="00B9357D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Ogłoszenie o konkursie stanowi załącznik do niniejszego zarządzania.</w:t>
      </w:r>
    </w:p>
    <w:p w14:paraId="73560AD9" w14:textId="77777777" w:rsidR="00B9357D" w:rsidRPr="001C512D" w:rsidRDefault="00B9357D" w:rsidP="00B935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§2</w:t>
      </w:r>
    </w:p>
    <w:p w14:paraId="46EB2F34" w14:textId="77777777" w:rsidR="00B9357D" w:rsidRPr="001C512D" w:rsidRDefault="00B9357D" w:rsidP="00756A40">
      <w:pPr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Ogłoszenie o konkursie o którym mowa w §1 zostanie udostępnione na stronie BIP Urzędu Gminy</w:t>
      </w:r>
      <w:r w:rsidR="0063121E" w:rsidRPr="001C512D">
        <w:rPr>
          <w:rFonts w:ascii="Times New Roman" w:hAnsi="Times New Roman" w:cs="Times New Roman"/>
          <w:sz w:val="24"/>
          <w:szCs w:val="24"/>
        </w:rPr>
        <w:t xml:space="preserve"> w Pawłowie </w:t>
      </w:r>
      <w:r w:rsidR="006A694D" w:rsidRPr="001C512D">
        <w:rPr>
          <w:rFonts w:ascii="Times New Roman" w:hAnsi="Times New Roman" w:cs="Times New Roman"/>
          <w:sz w:val="24"/>
          <w:szCs w:val="24"/>
        </w:rPr>
        <w:t>oraz wywieszone na tablicy ogłoszeń w Gminnym Zakładzie Opieki Zdrowotnej w Pawłowie.</w:t>
      </w:r>
    </w:p>
    <w:p w14:paraId="477EA7D8" w14:textId="77777777" w:rsidR="006A694D" w:rsidRPr="001C512D" w:rsidRDefault="006A694D" w:rsidP="006A69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§3</w:t>
      </w:r>
    </w:p>
    <w:p w14:paraId="60F9EE05" w14:textId="77777777" w:rsidR="0045236D" w:rsidRPr="001C512D" w:rsidRDefault="006A694D" w:rsidP="006A694D">
      <w:pPr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14:paraId="6F2D2CE0" w14:textId="77777777" w:rsidR="0045236D" w:rsidRPr="001C512D" w:rsidRDefault="0045236D">
      <w:pPr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br w:type="page"/>
      </w:r>
    </w:p>
    <w:p w14:paraId="331F7F44" w14:textId="77777777" w:rsidR="006A694D" w:rsidRPr="001C512D" w:rsidRDefault="0045236D" w:rsidP="00F1185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lastRenderedPageBreak/>
        <w:t xml:space="preserve">Zał. do Zarządzania </w:t>
      </w:r>
    </w:p>
    <w:p w14:paraId="5A623123" w14:textId="3BB58D37" w:rsidR="0045236D" w:rsidRPr="001C512D" w:rsidRDefault="001A5BBE" w:rsidP="00F1185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Nr</w:t>
      </w:r>
      <w:r w:rsidR="001C512D" w:rsidRPr="001C512D">
        <w:rPr>
          <w:rFonts w:ascii="Times New Roman" w:hAnsi="Times New Roman" w:cs="Times New Roman"/>
          <w:sz w:val="24"/>
          <w:szCs w:val="24"/>
        </w:rPr>
        <w:t xml:space="preserve"> 151/2024</w:t>
      </w:r>
      <w:r w:rsidR="00680606" w:rsidRPr="001C512D">
        <w:rPr>
          <w:rFonts w:ascii="Times New Roman" w:hAnsi="Times New Roman" w:cs="Times New Roman"/>
          <w:sz w:val="24"/>
          <w:szCs w:val="24"/>
        </w:rPr>
        <w:t xml:space="preserve"> z dnia </w:t>
      </w:r>
      <w:r w:rsidR="001C512D" w:rsidRPr="001C512D">
        <w:rPr>
          <w:rFonts w:ascii="Times New Roman" w:hAnsi="Times New Roman" w:cs="Times New Roman"/>
          <w:sz w:val="24"/>
          <w:szCs w:val="24"/>
        </w:rPr>
        <w:t>13 września 2024 roku</w:t>
      </w:r>
    </w:p>
    <w:p w14:paraId="0403F8F7" w14:textId="77777777" w:rsidR="0045236D" w:rsidRPr="001C512D" w:rsidRDefault="0045236D" w:rsidP="00F1185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w sprawie ogłoszenia konkursu</w:t>
      </w:r>
    </w:p>
    <w:p w14:paraId="2772C8C4" w14:textId="77777777" w:rsidR="0045236D" w:rsidRPr="001C512D" w:rsidRDefault="0045236D" w:rsidP="00F1185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na Stanowisko Kierownika </w:t>
      </w:r>
    </w:p>
    <w:p w14:paraId="798CC10B" w14:textId="77777777" w:rsidR="0045236D" w:rsidRPr="001C512D" w:rsidRDefault="0045236D" w:rsidP="00F1185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Gminnego Zakładu Opieki </w:t>
      </w:r>
    </w:p>
    <w:p w14:paraId="27D6CBE4" w14:textId="77777777" w:rsidR="0045236D" w:rsidRPr="001C512D" w:rsidRDefault="0045236D" w:rsidP="00F1185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Zdrowotnej w Pawłowie.</w:t>
      </w:r>
    </w:p>
    <w:p w14:paraId="7658BE45" w14:textId="77777777" w:rsidR="0045236D" w:rsidRPr="001C512D" w:rsidRDefault="0045236D" w:rsidP="00F1185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588521B" w14:textId="77777777" w:rsidR="0045236D" w:rsidRPr="001C512D" w:rsidRDefault="0045236D" w:rsidP="004523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9C2A529" w14:textId="77777777" w:rsidR="0045236D" w:rsidRPr="001C512D" w:rsidRDefault="0045236D" w:rsidP="004523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 xml:space="preserve">Wójt Gminy Pawłów </w:t>
      </w:r>
    </w:p>
    <w:p w14:paraId="5B46D715" w14:textId="77777777" w:rsidR="0045236D" w:rsidRPr="001C512D" w:rsidRDefault="0045236D" w:rsidP="004523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ogłasza konkurs na stanowisko:</w:t>
      </w:r>
    </w:p>
    <w:p w14:paraId="47B61B84" w14:textId="77777777" w:rsidR="0045236D" w:rsidRPr="001C512D" w:rsidRDefault="0045236D" w:rsidP="004523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4A7D75" w14:textId="77777777" w:rsidR="0045236D" w:rsidRPr="001C512D" w:rsidRDefault="0045236D" w:rsidP="004523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BBB790" w14:textId="77777777" w:rsidR="0045236D" w:rsidRPr="001C512D" w:rsidRDefault="0045236D" w:rsidP="004523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 xml:space="preserve">Kierownika </w:t>
      </w:r>
    </w:p>
    <w:p w14:paraId="207DE2C9" w14:textId="77777777" w:rsidR="0045236D" w:rsidRPr="001C512D" w:rsidRDefault="0045236D" w:rsidP="0045236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Gminnego Zakładu Opieki Zdrowotnej.</w:t>
      </w:r>
    </w:p>
    <w:p w14:paraId="1871F9D6" w14:textId="77777777" w:rsidR="0045236D" w:rsidRPr="001C512D" w:rsidRDefault="0045236D" w:rsidP="004523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8A3EC9" w14:textId="77777777" w:rsidR="0045236D" w:rsidRPr="001C512D" w:rsidRDefault="0045236D" w:rsidP="004523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97A021" w14:textId="3F330B0F" w:rsidR="0045236D" w:rsidRPr="001C512D" w:rsidRDefault="0045236D" w:rsidP="00756A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ab/>
        <w:t xml:space="preserve">Konkurs przeprowadzany jest w oparciu o ustawę z dnia 15 kwietnia 2011r. </w:t>
      </w:r>
      <w:r w:rsidR="00335D9B" w:rsidRPr="001C512D">
        <w:rPr>
          <w:rFonts w:ascii="Times New Roman" w:hAnsi="Times New Roman" w:cs="Times New Roman"/>
          <w:sz w:val="24"/>
          <w:szCs w:val="24"/>
        </w:rPr>
        <w:br/>
      </w:r>
      <w:r w:rsidRPr="001C512D">
        <w:rPr>
          <w:rFonts w:ascii="Times New Roman" w:hAnsi="Times New Roman" w:cs="Times New Roman"/>
          <w:sz w:val="24"/>
          <w:szCs w:val="24"/>
        </w:rPr>
        <w:t xml:space="preserve">o działalności leczniczej </w:t>
      </w:r>
      <w:r w:rsidR="00281982" w:rsidRPr="001C512D">
        <w:rPr>
          <w:rFonts w:ascii="Times New Roman" w:hAnsi="Times New Roman" w:cs="Times New Roman"/>
          <w:sz w:val="24"/>
          <w:szCs w:val="24"/>
        </w:rPr>
        <w:t>(tj. Dz. U. z 20</w:t>
      </w:r>
      <w:r w:rsidR="003071B0" w:rsidRPr="001C512D">
        <w:rPr>
          <w:rFonts w:ascii="Times New Roman" w:hAnsi="Times New Roman" w:cs="Times New Roman"/>
          <w:sz w:val="24"/>
          <w:szCs w:val="24"/>
        </w:rPr>
        <w:t>24</w:t>
      </w:r>
      <w:r w:rsidR="00281982" w:rsidRPr="001C512D">
        <w:rPr>
          <w:rFonts w:ascii="Times New Roman" w:hAnsi="Times New Roman" w:cs="Times New Roman"/>
          <w:sz w:val="24"/>
          <w:szCs w:val="24"/>
        </w:rPr>
        <w:t xml:space="preserve">., poz. </w:t>
      </w:r>
      <w:r w:rsidR="003071B0" w:rsidRPr="001C512D">
        <w:rPr>
          <w:rFonts w:ascii="Times New Roman" w:hAnsi="Times New Roman" w:cs="Times New Roman"/>
          <w:sz w:val="24"/>
          <w:szCs w:val="24"/>
        </w:rPr>
        <w:t>779</w:t>
      </w:r>
      <w:r w:rsidR="00281982" w:rsidRPr="001C512D">
        <w:rPr>
          <w:rFonts w:ascii="Times New Roman" w:hAnsi="Times New Roman" w:cs="Times New Roman"/>
          <w:sz w:val="24"/>
          <w:szCs w:val="24"/>
        </w:rPr>
        <w:t>), przepisów rozporządzenia Ministra Zdrowia z dnia 6 lutego 2012r. w sprawie sposobu przeprowadzenia konkursu na niektóre stanowiska kierownicze w podmiocie leczniczym nie będącym przedsiębiorcą (Dz. U. z 20</w:t>
      </w:r>
      <w:r w:rsidR="003071B0" w:rsidRPr="001C512D">
        <w:rPr>
          <w:rFonts w:ascii="Times New Roman" w:hAnsi="Times New Roman" w:cs="Times New Roman"/>
          <w:sz w:val="24"/>
          <w:szCs w:val="24"/>
        </w:rPr>
        <w:t>21</w:t>
      </w:r>
      <w:r w:rsidR="00281982" w:rsidRPr="001C512D">
        <w:rPr>
          <w:rFonts w:ascii="Times New Roman" w:hAnsi="Times New Roman" w:cs="Times New Roman"/>
          <w:sz w:val="24"/>
          <w:szCs w:val="24"/>
        </w:rPr>
        <w:t xml:space="preserve">., poz. </w:t>
      </w:r>
      <w:r w:rsidR="003071B0" w:rsidRPr="001C512D">
        <w:rPr>
          <w:rFonts w:ascii="Times New Roman" w:hAnsi="Times New Roman" w:cs="Times New Roman"/>
          <w:sz w:val="24"/>
          <w:szCs w:val="24"/>
        </w:rPr>
        <w:t>430</w:t>
      </w:r>
      <w:r w:rsidR="00281982" w:rsidRPr="001C512D">
        <w:rPr>
          <w:rFonts w:ascii="Times New Roman" w:hAnsi="Times New Roman" w:cs="Times New Roman"/>
          <w:sz w:val="24"/>
          <w:szCs w:val="24"/>
        </w:rPr>
        <w:t>).</w:t>
      </w:r>
    </w:p>
    <w:p w14:paraId="7CE6D62B" w14:textId="77777777" w:rsidR="00281982" w:rsidRPr="001C512D" w:rsidRDefault="00281982" w:rsidP="004523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B33B10" w14:textId="77777777" w:rsidR="00281982" w:rsidRPr="001C512D" w:rsidRDefault="00281982" w:rsidP="004523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EDAFFF" w14:textId="77777777" w:rsidR="00281982" w:rsidRPr="001C512D" w:rsidRDefault="00281982" w:rsidP="004523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85CC03" w14:textId="77777777" w:rsidR="00281982" w:rsidRPr="001C512D" w:rsidRDefault="00281982" w:rsidP="00281982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Nazwa i adres podmiotu leczniczego , którego dotyczy konkurs:</w:t>
      </w:r>
    </w:p>
    <w:p w14:paraId="38F06B07" w14:textId="77777777" w:rsidR="00281982" w:rsidRPr="001C512D" w:rsidRDefault="00281982" w:rsidP="00281982">
      <w:pPr>
        <w:spacing w:after="0" w:line="240" w:lineRule="auto"/>
        <w:ind w:left="1065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Gminn</w:t>
      </w:r>
      <w:r w:rsidR="00145707" w:rsidRPr="001C512D">
        <w:rPr>
          <w:rFonts w:ascii="Times New Roman" w:hAnsi="Times New Roman" w:cs="Times New Roman"/>
          <w:sz w:val="24"/>
          <w:szCs w:val="24"/>
        </w:rPr>
        <w:t>y Zakład</w:t>
      </w:r>
      <w:r w:rsidRPr="001C512D">
        <w:rPr>
          <w:rFonts w:ascii="Times New Roman" w:hAnsi="Times New Roman" w:cs="Times New Roman"/>
          <w:sz w:val="24"/>
          <w:szCs w:val="24"/>
        </w:rPr>
        <w:t xml:space="preserve"> Opieki Zdrowotnej w Pawłowie</w:t>
      </w:r>
    </w:p>
    <w:p w14:paraId="7A46C082" w14:textId="77777777" w:rsidR="00281982" w:rsidRPr="001C512D" w:rsidRDefault="00281982" w:rsidP="00281982">
      <w:pPr>
        <w:spacing w:after="0" w:line="240" w:lineRule="auto"/>
        <w:ind w:left="1065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Pawłów 56</w:t>
      </w:r>
    </w:p>
    <w:p w14:paraId="07543AAF" w14:textId="77777777" w:rsidR="00C6170F" w:rsidRPr="001C512D" w:rsidRDefault="00281982" w:rsidP="00C6170F">
      <w:pPr>
        <w:spacing w:after="0" w:line="240" w:lineRule="auto"/>
        <w:ind w:left="1065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27-225 Pawłów</w:t>
      </w:r>
    </w:p>
    <w:p w14:paraId="455BFE00" w14:textId="77777777" w:rsidR="00C6170F" w:rsidRPr="001C512D" w:rsidRDefault="00C6170F" w:rsidP="00F118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2C2934" w14:textId="77777777" w:rsidR="00C6170F" w:rsidRPr="001C512D" w:rsidRDefault="00C6170F" w:rsidP="00C6170F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Stanowisko objęte konkursem:</w:t>
      </w:r>
    </w:p>
    <w:p w14:paraId="3A359C9D" w14:textId="5236603A" w:rsidR="00C6170F" w:rsidRPr="001C512D" w:rsidRDefault="00C6170F" w:rsidP="00C6170F">
      <w:pPr>
        <w:pStyle w:val="Akapitzlist"/>
        <w:spacing w:after="0" w:line="240" w:lineRule="auto"/>
        <w:ind w:left="1065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Kierownik </w:t>
      </w:r>
      <w:r w:rsidR="003071B0" w:rsidRPr="001C512D">
        <w:rPr>
          <w:rFonts w:ascii="Times New Roman" w:hAnsi="Times New Roman" w:cs="Times New Roman"/>
          <w:sz w:val="24"/>
          <w:szCs w:val="24"/>
        </w:rPr>
        <w:t>Gminnego Zakładu Opieki Zdrowotnej</w:t>
      </w:r>
      <w:r w:rsidRPr="001C512D">
        <w:rPr>
          <w:rFonts w:ascii="Times New Roman" w:hAnsi="Times New Roman" w:cs="Times New Roman"/>
          <w:sz w:val="24"/>
          <w:szCs w:val="24"/>
        </w:rPr>
        <w:t xml:space="preserve"> w Pawłowie</w:t>
      </w:r>
      <w:r w:rsidR="000E4782" w:rsidRPr="001C51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C5FC17" w14:textId="77777777" w:rsidR="00C6170F" w:rsidRPr="001C512D" w:rsidRDefault="00C6170F" w:rsidP="00C617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64DC05" w14:textId="77777777" w:rsidR="00C6170F" w:rsidRPr="001C512D" w:rsidRDefault="00C6170F" w:rsidP="00C6170F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Zasady udostępniania materiałów informacyjnych:</w:t>
      </w:r>
    </w:p>
    <w:p w14:paraId="4359613E" w14:textId="389EDE2B" w:rsidR="00C6170F" w:rsidRPr="001C512D" w:rsidRDefault="00C6170F" w:rsidP="00C6170F">
      <w:pPr>
        <w:pStyle w:val="Akapitzlist"/>
        <w:spacing w:after="0" w:line="240" w:lineRule="auto"/>
        <w:ind w:left="1065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Z materiałem informacyjnym o stanie prawnym, organizacyjnym i ekonomicznym GZOZ w Pawłowie można się zapoznać w siedzibie GZOZ w Pawłowie, Pawłów 56 w terminie do dnia </w:t>
      </w:r>
      <w:r w:rsidR="000E4782" w:rsidRPr="001C512D">
        <w:rPr>
          <w:rFonts w:ascii="Times New Roman" w:hAnsi="Times New Roman" w:cs="Times New Roman"/>
          <w:sz w:val="24"/>
          <w:szCs w:val="24"/>
        </w:rPr>
        <w:t>20.09.2024 roku</w:t>
      </w:r>
      <w:r w:rsidR="005549D3" w:rsidRPr="001C512D">
        <w:rPr>
          <w:rFonts w:ascii="Times New Roman" w:hAnsi="Times New Roman" w:cs="Times New Roman"/>
          <w:sz w:val="24"/>
          <w:szCs w:val="24"/>
        </w:rPr>
        <w:t xml:space="preserve"> w dniach roboczych i w godzinach </w:t>
      </w:r>
      <w:r w:rsidR="002946B8" w:rsidRPr="001C512D">
        <w:rPr>
          <w:rFonts w:ascii="Times New Roman" w:hAnsi="Times New Roman" w:cs="Times New Roman"/>
          <w:sz w:val="24"/>
          <w:szCs w:val="24"/>
        </w:rPr>
        <w:t>od 9:00 do 14:00.</w:t>
      </w:r>
    </w:p>
    <w:p w14:paraId="56F44E8E" w14:textId="77777777" w:rsidR="005549D3" w:rsidRPr="001C512D" w:rsidRDefault="005549D3" w:rsidP="005549D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767EEA" w14:textId="1C4D2ED4" w:rsidR="005549D3" w:rsidRPr="001C512D" w:rsidRDefault="005549D3" w:rsidP="005549D3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t>Wymagane kwalifikacje kandydatów:</w:t>
      </w:r>
      <w:r w:rsidRPr="001C512D">
        <w:rPr>
          <w:rFonts w:ascii="Times New Roman" w:hAnsi="Times New Roman" w:cs="Times New Roman"/>
          <w:sz w:val="24"/>
          <w:szCs w:val="24"/>
        </w:rPr>
        <w:t xml:space="preserve"> kandydaci ubiegający się o stanowisko objęte konkursem powinni spełniać wymogi określone w art. 46 ust. 2 Ustawy z dnia 15 kwietnia 2011r. o działalności leczniczej (tj. Dz. U. z 20</w:t>
      </w:r>
      <w:r w:rsidR="00EE093A" w:rsidRPr="001C512D">
        <w:rPr>
          <w:rFonts w:ascii="Times New Roman" w:hAnsi="Times New Roman" w:cs="Times New Roman"/>
          <w:sz w:val="24"/>
          <w:szCs w:val="24"/>
        </w:rPr>
        <w:t>24</w:t>
      </w:r>
      <w:r w:rsidRPr="001C512D">
        <w:rPr>
          <w:rFonts w:ascii="Times New Roman" w:hAnsi="Times New Roman" w:cs="Times New Roman"/>
          <w:sz w:val="24"/>
          <w:szCs w:val="24"/>
        </w:rPr>
        <w:t>r., poz.</w:t>
      </w:r>
      <w:r w:rsidR="00EE093A" w:rsidRPr="001C512D">
        <w:rPr>
          <w:rFonts w:ascii="Times New Roman" w:hAnsi="Times New Roman" w:cs="Times New Roman"/>
          <w:sz w:val="24"/>
          <w:szCs w:val="24"/>
        </w:rPr>
        <w:t>779</w:t>
      </w:r>
      <w:r w:rsidRPr="001C512D">
        <w:rPr>
          <w:rFonts w:ascii="Times New Roman" w:hAnsi="Times New Roman" w:cs="Times New Roman"/>
          <w:sz w:val="24"/>
          <w:szCs w:val="24"/>
        </w:rPr>
        <w:t>) w szczególności:</w:t>
      </w:r>
    </w:p>
    <w:p w14:paraId="5DEFD556" w14:textId="77777777" w:rsidR="005549D3" w:rsidRPr="001C512D" w:rsidRDefault="005549D3" w:rsidP="005549D3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Posiadać wykształcenie wyższe</w:t>
      </w:r>
    </w:p>
    <w:p w14:paraId="54D827AC" w14:textId="77777777" w:rsidR="005549D3" w:rsidRPr="001C512D" w:rsidRDefault="005549D3" w:rsidP="005549D3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Posiadać wiedzę i doświadczenie dające rękojmię prawidłowo wykonania obowiązków kierownika;</w:t>
      </w:r>
    </w:p>
    <w:p w14:paraId="0376CCC0" w14:textId="77777777" w:rsidR="005549D3" w:rsidRPr="001C512D" w:rsidRDefault="005549D3" w:rsidP="005549D3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Posiadać co najmniej pięcioletni staż pracy na stanowisku kierowniczym albo ukończone studia podyplomowe na kierunku zarządzanie i co najmniej trzyletni </w:t>
      </w:r>
      <w:r w:rsidR="00F11857" w:rsidRPr="001C512D">
        <w:rPr>
          <w:rFonts w:ascii="Times New Roman" w:hAnsi="Times New Roman" w:cs="Times New Roman"/>
          <w:sz w:val="24"/>
          <w:szCs w:val="24"/>
        </w:rPr>
        <w:t>staż pracy;</w:t>
      </w:r>
    </w:p>
    <w:p w14:paraId="7F999E5D" w14:textId="77777777" w:rsidR="00F11857" w:rsidRPr="001C512D" w:rsidRDefault="00F11857" w:rsidP="00F11857">
      <w:pPr>
        <w:pStyle w:val="Akapitzlist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Nie być prawomocnie skazanym za p</w:t>
      </w:r>
      <w:r w:rsidR="00145707" w:rsidRPr="001C512D">
        <w:rPr>
          <w:rFonts w:ascii="Times New Roman" w:hAnsi="Times New Roman" w:cs="Times New Roman"/>
          <w:sz w:val="24"/>
          <w:szCs w:val="24"/>
        </w:rPr>
        <w:t>rzestępstwa popełnione umyślnie</w:t>
      </w:r>
      <w:r w:rsidRPr="001C512D">
        <w:rPr>
          <w:rFonts w:ascii="Times New Roman" w:hAnsi="Times New Roman" w:cs="Times New Roman"/>
          <w:sz w:val="24"/>
          <w:szCs w:val="24"/>
        </w:rPr>
        <w:t>.</w:t>
      </w:r>
    </w:p>
    <w:p w14:paraId="435D53F7" w14:textId="77777777" w:rsidR="00F11857" w:rsidRPr="001C512D" w:rsidRDefault="00F11857" w:rsidP="00F1185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lastRenderedPageBreak/>
        <w:t>Oprócz wymogów wyżej określonych kandydata ubiegającego się o stanowisko objęte konkursem powinny cechować:</w:t>
      </w:r>
    </w:p>
    <w:p w14:paraId="6E6B0012" w14:textId="77777777" w:rsidR="00F11857" w:rsidRPr="001C512D" w:rsidRDefault="00CB76BC" w:rsidP="00F11857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Dobra znajomość problematyki ochrony zdrowia oraz zarządzania służbą zdrowia;</w:t>
      </w:r>
    </w:p>
    <w:p w14:paraId="19EEAE79" w14:textId="77777777" w:rsidR="00CB76BC" w:rsidRPr="001C512D" w:rsidRDefault="00CB76BC" w:rsidP="00F11857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Umiejętność kierowania zespołem i współpracy w zespole;</w:t>
      </w:r>
    </w:p>
    <w:p w14:paraId="74A81C37" w14:textId="77777777" w:rsidR="00CB76BC" w:rsidRPr="001C512D" w:rsidRDefault="00CB76BC" w:rsidP="00F11857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Kreatywność;</w:t>
      </w:r>
    </w:p>
    <w:p w14:paraId="704F5606" w14:textId="77777777" w:rsidR="00CB76BC" w:rsidRPr="001C512D" w:rsidRDefault="00AD5D89" w:rsidP="00F11857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Umiejętność podejmowania decyzji oraz przekazywania zadań i uprawnień;</w:t>
      </w:r>
    </w:p>
    <w:p w14:paraId="2EA421B0" w14:textId="77777777" w:rsidR="00EC2790" w:rsidRPr="001C512D" w:rsidRDefault="00AD5D89" w:rsidP="00EC2790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Umiejętność motywowania podległych pracowników.</w:t>
      </w:r>
    </w:p>
    <w:p w14:paraId="69AD1A00" w14:textId="77777777" w:rsidR="00EC2790" w:rsidRPr="001C512D" w:rsidRDefault="00EC2790" w:rsidP="00EC2790">
      <w:pPr>
        <w:pStyle w:val="Akapitzlist"/>
        <w:spacing w:after="0" w:line="240" w:lineRule="auto"/>
        <w:ind w:left="1425"/>
        <w:rPr>
          <w:rFonts w:ascii="Times New Roman" w:hAnsi="Times New Roman" w:cs="Times New Roman"/>
          <w:sz w:val="24"/>
          <w:szCs w:val="24"/>
        </w:rPr>
      </w:pPr>
    </w:p>
    <w:p w14:paraId="30CB73A1" w14:textId="77777777" w:rsidR="00EC2790" w:rsidRPr="001C512D" w:rsidRDefault="00EC2790" w:rsidP="00EC27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ab/>
      </w:r>
      <w:r w:rsidRPr="001C512D">
        <w:rPr>
          <w:rFonts w:ascii="Times New Roman" w:hAnsi="Times New Roman" w:cs="Times New Roman"/>
          <w:b/>
          <w:sz w:val="24"/>
          <w:szCs w:val="24"/>
        </w:rPr>
        <w:t>6.  Wymagane dokumenty:</w:t>
      </w:r>
    </w:p>
    <w:p w14:paraId="175E4B4C" w14:textId="326CE541" w:rsidR="00EE093A" w:rsidRPr="001C512D" w:rsidRDefault="00EE093A" w:rsidP="00EE09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1) podanie o przyjęcie </w:t>
      </w:r>
      <w:r w:rsidRPr="001C512D">
        <w:rPr>
          <w:rFonts w:ascii="Times New Roman" w:hAnsi="Times New Roman" w:cs="Times New Roman"/>
          <w:i/>
          <w:iCs/>
          <w:sz w:val="24"/>
          <w:szCs w:val="24"/>
        </w:rPr>
        <w:t>na stanowisko</w:t>
      </w:r>
      <w:r w:rsidRPr="001C512D">
        <w:rPr>
          <w:rFonts w:ascii="Times New Roman" w:hAnsi="Times New Roman" w:cs="Times New Roman"/>
          <w:sz w:val="24"/>
          <w:szCs w:val="24"/>
        </w:rPr>
        <w:t xml:space="preserve"> objęte </w:t>
      </w:r>
      <w:r w:rsidRPr="001C512D">
        <w:rPr>
          <w:rFonts w:ascii="Times New Roman" w:hAnsi="Times New Roman" w:cs="Times New Roman"/>
          <w:i/>
          <w:iCs/>
          <w:sz w:val="24"/>
          <w:szCs w:val="24"/>
        </w:rPr>
        <w:t>konkursem</w:t>
      </w:r>
      <w:r w:rsidRPr="001C512D">
        <w:rPr>
          <w:rFonts w:ascii="Times New Roman" w:hAnsi="Times New Roman" w:cs="Times New Roman"/>
          <w:sz w:val="24"/>
          <w:szCs w:val="24"/>
        </w:rPr>
        <w:t>;</w:t>
      </w:r>
    </w:p>
    <w:p w14:paraId="75C70BF1" w14:textId="16A3B8DF" w:rsidR="00EE093A" w:rsidRPr="001C512D" w:rsidRDefault="00EE093A" w:rsidP="00EE09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2) dokumenty stwierdzające kwalifikacje zawodowe wymagane do zajmowania danego </w:t>
      </w:r>
      <w:r w:rsidRPr="001C512D">
        <w:rPr>
          <w:rFonts w:ascii="Times New Roman" w:hAnsi="Times New Roman" w:cs="Times New Roman"/>
          <w:i/>
          <w:iCs/>
          <w:sz w:val="24"/>
          <w:szCs w:val="24"/>
        </w:rPr>
        <w:t>stanowiska</w:t>
      </w:r>
      <w:r w:rsidRPr="001C512D">
        <w:rPr>
          <w:rFonts w:ascii="Times New Roman" w:hAnsi="Times New Roman" w:cs="Times New Roman"/>
          <w:sz w:val="24"/>
          <w:szCs w:val="24"/>
        </w:rPr>
        <w:t xml:space="preserve">, a kandydaci </w:t>
      </w:r>
      <w:r w:rsidRPr="001C512D">
        <w:rPr>
          <w:rFonts w:ascii="Times New Roman" w:hAnsi="Times New Roman" w:cs="Times New Roman"/>
          <w:i/>
          <w:iCs/>
          <w:sz w:val="24"/>
          <w:szCs w:val="24"/>
        </w:rPr>
        <w:t>na stanowiska</w:t>
      </w:r>
      <w:r w:rsidRPr="001C512D">
        <w:rPr>
          <w:rFonts w:ascii="Times New Roman" w:hAnsi="Times New Roman" w:cs="Times New Roman"/>
          <w:sz w:val="24"/>
          <w:szCs w:val="24"/>
        </w:rPr>
        <w:t>, z którymi wiąże się posiadanie prawa wykonywania zawodu, dokument potwierdzający to prawo;</w:t>
      </w:r>
    </w:p>
    <w:p w14:paraId="63F8B500" w14:textId="21F7F6B7" w:rsidR="00EE093A" w:rsidRPr="001C512D" w:rsidRDefault="00EE093A" w:rsidP="00EE09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3) opisany przez kandydata przebieg pracy zawodowej;</w:t>
      </w:r>
    </w:p>
    <w:p w14:paraId="7EACF37F" w14:textId="40C08AB2" w:rsidR="00EE093A" w:rsidRPr="001C512D" w:rsidRDefault="00EE093A" w:rsidP="00EE09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4) inne dokumenty, </w:t>
      </w:r>
      <w:r w:rsidRPr="001C512D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1C512D">
        <w:rPr>
          <w:rFonts w:ascii="Times New Roman" w:hAnsi="Times New Roman" w:cs="Times New Roman"/>
          <w:sz w:val="24"/>
          <w:szCs w:val="24"/>
        </w:rPr>
        <w:t xml:space="preserve"> szczególności potwierdzające dorobek i kwalifikacje zawodowe kandydata;</w:t>
      </w:r>
    </w:p>
    <w:p w14:paraId="29C546DA" w14:textId="35959BB1" w:rsidR="00EE093A" w:rsidRPr="001C512D" w:rsidRDefault="00EE093A" w:rsidP="00EE09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5) kopie dokumentów, o których mowa </w:t>
      </w:r>
      <w:r w:rsidRPr="001C512D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1C512D">
        <w:rPr>
          <w:rFonts w:ascii="Times New Roman" w:hAnsi="Times New Roman" w:cs="Times New Roman"/>
          <w:sz w:val="24"/>
          <w:szCs w:val="24"/>
        </w:rPr>
        <w:t xml:space="preserve"> pkt 4, powinny być poświadczone za zgodność z oryginałem, przy czym poświadczenie może być dokonane przez kandydata; </w:t>
      </w:r>
      <w:r w:rsidRPr="001C512D">
        <w:rPr>
          <w:rFonts w:ascii="Times New Roman" w:hAnsi="Times New Roman" w:cs="Times New Roman"/>
          <w:i/>
          <w:iCs/>
          <w:sz w:val="24"/>
          <w:szCs w:val="24"/>
        </w:rPr>
        <w:t>na</w:t>
      </w:r>
      <w:r w:rsidRPr="001C512D">
        <w:rPr>
          <w:rFonts w:ascii="Times New Roman" w:hAnsi="Times New Roman" w:cs="Times New Roman"/>
          <w:sz w:val="24"/>
          <w:szCs w:val="24"/>
        </w:rPr>
        <w:t xml:space="preserve"> prośbę właściwego podmiotu lub komisji konkursowej kandydat jest obowiązany przedstawić oryginały dokumentów;</w:t>
      </w:r>
    </w:p>
    <w:p w14:paraId="668E55F3" w14:textId="79F35BDA" w:rsidR="00EE093A" w:rsidRPr="001C512D" w:rsidRDefault="00EE093A" w:rsidP="00EE09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6) informację o kandydacie z Krajowego Rejestru Karnego opatrzoną datą nie wcześniejszą niż miesiąc przed dniem zgłoszenia do </w:t>
      </w:r>
      <w:r w:rsidRPr="001C512D">
        <w:rPr>
          <w:rFonts w:ascii="Times New Roman" w:hAnsi="Times New Roman" w:cs="Times New Roman"/>
          <w:i/>
          <w:iCs/>
          <w:sz w:val="24"/>
          <w:szCs w:val="24"/>
        </w:rPr>
        <w:t>konkursu</w:t>
      </w:r>
      <w:r w:rsidRPr="001C512D">
        <w:rPr>
          <w:rFonts w:ascii="Times New Roman" w:hAnsi="Times New Roman" w:cs="Times New Roman"/>
          <w:sz w:val="24"/>
          <w:szCs w:val="24"/>
        </w:rPr>
        <w:t>;</w:t>
      </w:r>
    </w:p>
    <w:p w14:paraId="53654C7D" w14:textId="0817BB73" w:rsidR="00EE093A" w:rsidRPr="001C512D" w:rsidRDefault="00EE093A" w:rsidP="00EE09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7) oświadczenie kandydata o braku prawomocnie orzeczonego wobec niego zakazu wykonywania zawodu, zawieszenia prawa wykonywania zawodu, ograniczenia prawa wykonywania zawodu lub zakazu zajmowania określonego </w:t>
      </w:r>
      <w:r w:rsidRPr="001C512D">
        <w:rPr>
          <w:rFonts w:ascii="Times New Roman" w:hAnsi="Times New Roman" w:cs="Times New Roman"/>
          <w:i/>
          <w:iCs/>
          <w:sz w:val="24"/>
          <w:szCs w:val="24"/>
        </w:rPr>
        <w:t>stanowiska</w:t>
      </w:r>
      <w:r w:rsidRPr="001C512D">
        <w:rPr>
          <w:rFonts w:ascii="Times New Roman" w:hAnsi="Times New Roman" w:cs="Times New Roman"/>
          <w:sz w:val="24"/>
          <w:szCs w:val="24"/>
        </w:rPr>
        <w:t>.</w:t>
      </w:r>
    </w:p>
    <w:p w14:paraId="0EC85C53" w14:textId="198EDB37" w:rsidR="00EE093A" w:rsidRPr="001C512D" w:rsidRDefault="00EE093A" w:rsidP="00EE09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8) zgoda na przetwarzanie danych osobowych (w załączaniu) </w:t>
      </w:r>
    </w:p>
    <w:p w14:paraId="19D0251A" w14:textId="77777777" w:rsidR="0076070E" w:rsidRPr="001C512D" w:rsidRDefault="0076070E" w:rsidP="00760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2C1948" w14:textId="77777777" w:rsidR="0076070E" w:rsidRPr="001C512D" w:rsidRDefault="0076070E" w:rsidP="007607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ab/>
      </w:r>
      <w:r w:rsidRPr="001C512D">
        <w:rPr>
          <w:rFonts w:ascii="Times New Roman" w:hAnsi="Times New Roman" w:cs="Times New Roman"/>
          <w:b/>
          <w:sz w:val="24"/>
          <w:szCs w:val="24"/>
        </w:rPr>
        <w:t>7.   Miejsce i termin złożenia dokumentów:</w:t>
      </w:r>
    </w:p>
    <w:p w14:paraId="73D2B9E4" w14:textId="77777777" w:rsidR="0076070E" w:rsidRPr="001C512D" w:rsidRDefault="0076070E" w:rsidP="00760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ab/>
        <w:t xml:space="preserve">       Wymagane dokumenty aplikacyjne należy składać w Sekretariacie Urzędu Gminy </w:t>
      </w:r>
      <w:r w:rsidRPr="001C512D">
        <w:rPr>
          <w:rFonts w:ascii="Times New Roman" w:hAnsi="Times New Roman" w:cs="Times New Roman"/>
          <w:sz w:val="24"/>
          <w:szCs w:val="24"/>
        </w:rPr>
        <w:tab/>
        <w:t xml:space="preserve">       w Pawłowie, pokój nr. 7 lub przesłać za pośrednictwem poczty (decyduje data </w:t>
      </w:r>
      <w:r w:rsidRPr="001C512D">
        <w:rPr>
          <w:rFonts w:ascii="Times New Roman" w:hAnsi="Times New Roman" w:cs="Times New Roman"/>
          <w:sz w:val="24"/>
          <w:szCs w:val="24"/>
        </w:rPr>
        <w:tab/>
        <w:t xml:space="preserve">       wpływu </w:t>
      </w:r>
      <w:r w:rsidR="00C84F9D" w:rsidRPr="001C512D">
        <w:rPr>
          <w:rFonts w:ascii="Times New Roman" w:hAnsi="Times New Roman" w:cs="Times New Roman"/>
          <w:sz w:val="24"/>
          <w:szCs w:val="24"/>
        </w:rPr>
        <w:t>do Urzędu Gminy w Pawłowie) na adres:</w:t>
      </w:r>
    </w:p>
    <w:p w14:paraId="76325EC1" w14:textId="77777777" w:rsidR="00C84F9D" w:rsidRPr="001C512D" w:rsidRDefault="00C84F9D" w:rsidP="00760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ab/>
      </w:r>
      <w:r w:rsidRPr="001C512D">
        <w:rPr>
          <w:rFonts w:ascii="Times New Roman" w:hAnsi="Times New Roman" w:cs="Times New Roman"/>
          <w:sz w:val="24"/>
          <w:szCs w:val="24"/>
        </w:rPr>
        <w:tab/>
      </w:r>
      <w:r w:rsidRPr="001C512D">
        <w:rPr>
          <w:rFonts w:ascii="Times New Roman" w:hAnsi="Times New Roman" w:cs="Times New Roman"/>
          <w:sz w:val="24"/>
          <w:szCs w:val="24"/>
        </w:rPr>
        <w:tab/>
        <w:t xml:space="preserve">Urząd Gminy w Pawłowie </w:t>
      </w:r>
    </w:p>
    <w:p w14:paraId="056A06EE" w14:textId="77777777" w:rsidR="00C84F9D" w:rsidRPr="001C512D" w:rsidRDefault="00C84F9D" w:rsidP="00760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ab/>
      </w:r>
      <w:r w:rsidRPr="001C512D">
        <w:rPr>
          <w:rFonts w:ascii="Times New Roman" w:hAnsi="Times New Roman" w:cs="Times New Roman"/>
          <w:sz w:val="24"/>
          <w:szCs w:val="24"/>
        </w:rPr>
        <w:tab/>
      </w:r>
      <w:r w:rsidRPr="001C512D">
        <w:rPr>
          <w:rFonts w:ascii="Times New Roman" w:hAnsi="Times New Roman" w:cs="Times New Roman"/>
          <w:sz w:val="24"/>
          <w:szCs w:val="24"/>
        </w:rPr>
        <w:tab/>
        <w:t>Pawłów 56</w:t>
      </w:r>
    </w:p>
    <w:p w14:paraId="4F9892D4" w14:textId="77777777" w:rsidR="00C84F9D" w:rsidRPr="001C512D" w:rsidRDefault="00C84F9D" w:rsidP="00760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ab/>
      </w:r>
      <w:r w:rsidRPr="001C512D">
        <w:rPr>
          <w:rFonts w:ascii="Times New Roman" w:hAnsi="Times New Roman" w:cs="Times New Roman"/>
          <w:sz w:val="24"/>
          <w:szCs w:val="24"/>
        </w:rPr>
        <w:tab/>
      </w:r>
      <w:r w:rsidRPr="001C512D">
        <w:rPr>
          <w:rFonts w:ascii="Times New Roman" w:hAnsi="Times New Roman" w:cs="Times New Roman"/>
          <w:sz w:val="24"/>
          <w:szCs w:val="24"/>
        </w:rPr>
        <w:tab/>
        <w:t>27-225 Pawłów</w:t>
      </w:r>
    </w:p>
    <w:p w14:paraId="2B45BBF7" w14:textId="77777777" w:rsidR="000F2E32" w:rsidRPr="001C512D" w:rsidRDefault="00C84F9D" w:rsidP="000F2E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ab/>
        <w:t xml:space="preserve">      w zaklejonej kopercie z adnotacją „Konkurs na stanowisko Kierownika Gminnego </w:t>
      </w:r>
      <w:r w:rsidR="000F2E32" w:rsidRPr="001C512D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1C512D">
        <w:rPr>
          <w:rFonts w:ascii="Times New Roman" w:hAnsi="Times New Roman" w:cs="Times New Roman"/>
          <w:sz w:val="24"/>
          <w:szCs w:val="24"/>
        </w:rPr>
        <w:t xml:space="preserve">Zakładu Opieki Zdrowotnej  w Pawłowie’’ wraz z podaniem imienia </w:t>
      </w:r>
      <w:r w:rsidR="000F2E32" w:rsidRPr="001C512D">
        <w:rPr>
          <w:rFonts w:ascii="Times New Roman" w:hAnsi="Times New Roman" w:cs="Times New Roman"/>
          <w:sz w:val="24"/>
          <w:szCs w:val="24"/>
        </w:rPr>
        <w:t xml:space="preserve">i nazwiska, </w:t>
      </w:r>
      <w:r w:rsidR="000F2E32" w:rsidRPr="001C512D">
        <w:rPr>
          <w:rFonts w:ascii="Times New Roman" w:hAnsi="Times New Roman" w:cs="Times New Roman"/>
          <w:sz w:val="24"/>
          <w:szCs w:val="24"/>
        </w:rPr>
        <w:tab/>
        <w:t xml:space="preserve">      adresu i numeru telefonu kontaktowego na stanowisko objęte konkursem.</w:t>
      </w:r>
    </w:p>
    <w:p w14:paraId="2D48AA41" w14:textId="40DA337C" w:rsidR="00C84F9D" w:rsidRPr="001C512D" w:rsidRDefault="000F2E32" w:rsidP="000F2E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ab/>
        <w:t xml:space="preserve">      Oferty należy składać do dnia </w:t>
      </w:r>
      <w:r w:rsidR="000E4782" w:rsidRPr="001C512D">
        <w:rPr>
          <w:rFonts w:ascii="Times New Roman" w:hAnsi="Times New Roman" w:cs="Times New Roman"/>
          <w:sz w:val="24"/>
          <w:szCs w:val="24"/>
        </w:rPr>
        <w:t>23 września 2024</w:t>
      </w:r>
      <w:r w:rsidR="002946B8" w:rsidRPr="001C512D">
        <w:rPr>
          <w:rFonts w:ascii="Times New Roman" w:hAnsi="Times New Roman" w:cs="Times New Roman"/>
          <w:sz w:val="24"/>
          <w:szCs w:val="24"/>
        </w:rPr>
        <w:t xml:space="preserve"> roku</w:t>
      </w:r>
      <w:r w:rsidRPr="001C512D">
        <w:rPr>
          <w:rFonts w:ascii="Times New Roman" w:hAnsi="Times New Roman" w:cs="Times New Roman"/>
          <w:sz w:val="24"/>
          <w:szCs w:val="24"/>
        </w:rPr>
        <w:t xml:space="preserve"> do godz. </w:t>
      </w:r>
      <w:r w:rsidR="002946B8" w:rsidRPr="001C512D">
        <w:rPr>
          <w:rFonts w:ascii="Times New Roman" w:hAnsi="Times New Roman" w:cs="Times New Roman"/>
          <w:sz w:val="24"/>
          <w:szCs w:val="24"/>
        </w:rPr>
        <w:t xml:space="preserve">15:00. </w:t>
      </w:r>
    </w:p>
    <w:p w14:paraId="57B849F1" w14:textId="424FDBB6" w:rsidR="000F2E32" w:rsidRPr="001C512D" w:rsidRDefault="000F2E32" w:rsidP="000F2E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ab/>
      </w:r>
      <w:r w:rsidR="00076335" w:rsidRPr="001C512D">
        <w:rPr>
          <w:rFonts w:ascii="Times New Roman" w:hAnsi="Times New Roman" w:cs="Times New Roman"/>
          <w:sz w:val="24"/>
          <w:szCs w:val="24"/>
        </w:rPr>
        <w:t xml:space="preserve">  </w:t>
      </w:r>
      <w:r w:rsidRPr="001C512D">
        <w:rPr>
          <w:rFonts w:ascii="Times New Roman" w:hAnsi="Times New Roman" w:cs="Times New Roman"/>
          <w:sz w:val="24"/>
          <w:szCs w:val="24"/>
        </w:rPr>
        <w:t xml:space="preserve">    Oferty, które wpłyną do Urzędu Gminy w Pawłowie po wyżej określonym </w:t>
      </w:r>
      <w:r w:rsidR="001C512D">
        <w:rPr>
          <w:rFonts w:ascii="Times New Roman" w:hAnsi="Times New Roman" w:cs="Times New Roman"/>
          <w:sz w:val="24"/>
          <w:szCs w:val="24"/>
        </w:rPr>
        <w:t xml:space="preserve">   </w:t>
      </w:r>
      <w:r w:rsidRPr="001C512D">
        <w:rPr>
          <w:rFonts w:ascii="Times New Roman" w:hAnsi="Times New Roman" w:cs="Times New Roman"/>
          <w:sz w:val="24"/>
          <w:szCs w:val="24"/>
        </w:rPr>
        <w:t>terminie nie będą rozpatrywane.</w:t>
      </w:r>
    </w:p>
    <w:p w14:paraId="53F98395" w14:textId="77777777" w:rsidR="000F2E32" w:rsidRPr="001C512D" w:rsidRDefault="000F2E32" w:rsidP="00760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091E1" w14:textId="53428B12" w:rsidR="000E4782" w:rsidRPr="001C512D" w:rsidRDefault="000E4782" w:rsidP="000E47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C512D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1C512D">
        <w:rPr>
          <w:rFonts w:ascii="Times New Roman" w:hAnsi="Times New Roman" w:cs="Times New Roman"/>
          <w:sz w:val="24"/>
          <w:szCs w:val="24"/>
        </w:rPr>
        <w:t xml:space="preserve">. </w:t>
      </w:r>
      <w:r w:rsidRPr="001C512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Warunki pracy:</w:t>
      </w:r>
    </w:p>
    <w:p w14:paraId="44096517" w14:textId="1459F478" w:rsidR="000E4782" w:rsidRPr="001C512D" w:rsidRDefault="000E4782" w:rsidP="000E478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51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Wymiar czasu pracy: </w:t>
      </w:r>
      <w:r w:rsidR="006234CE" w:rsidRPr="001C512D">
        <w:rPr>
          <w:rFonts w:ascii="Times New Roman" w:eastAsia="Times New Roman" w:hAnsi="Times New Roman" w:cs="Times New Roman"/>
          <w:sz w:val="24"/>
          <w:szCs w:val="24"/>
          <w:lang w:eastAsia="pl-PL"/>
        </w:rPr>
        <w:t>¼ etatu</w:t>
      </w:r>
      <w:r w:rsidRPr="001C512D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778030A" w14:textId="54DDFFE9" w:rsidR="000E4782" w:rsidRPr="001C512D" w:rsidRDefault="000E4782" w:rsidP="000E4782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C51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Planowane miesięczne wynagrodzenie: płaca zasadnicza </w:t>
      </w:r>
      <w:r w:rsidR="001C512D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1C51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000,00 złotych brutto     </w:t>
      </w:r>
    </w:p>
    <w:p w14:paraId="1290C0E5" w14:textId="12196EC0" w:rsidR="000F2E32" w:rsidRPr="001C512D" w:rsidRDefault="000F2E32" w:rsidP="000F2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44DD05" w14:textId="77777777" w:rsidR="000F2E32" w:rsidRPr="001C512D" w:rsidRDefault="000F2E32" w:rsidP="000F2E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DFDBC3" w14:textId="136E878B" w:rsidR="000F2E32" w:rsidRPr="001C512D" w:rsidRDefault="000F2E32" w:rsidP="000F2E3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E4782" w:rsidRPr="001C512D">
        <w:rPr>
          <w:rFonts w:ascii="Times New Roman" w:hAnsi="Times New Roman" w:cs="Times New Roman"/>
          <w:b/>
          <w:sz w:val="24"/>
          <w:szCs w:val="24"/>
        </w:rPr>
        <w:t>9</w:t>
      </w:r>
      <w:r w:rsidRPr="001C512D">
        <w:rPr>
          <w:rFonts w:ascii="Times New Roman" w:hAnsi="Times New Roman" w:cs="Times New Roman"/>
          <w:b/>
          <w:sz w:val="24"/>
          <w:szCs w:val="24"/>
        </w:rPr>
        <w:t>.  Dodatkowe Informacje:</w:t>
      </w:r>
    </w:p>
    <w:p w14:paraId="0BFD7CD8" w14:textId="65928F0C" w:rsidR="000F2E32" w:rsidRPr="001C512D" w:rsidRDefault="000F2E32" w:rsidP="000F2E32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Rozpatrzenie przez komisję </w:t>
      </w:r>
      <w:r w:rsidR="00374899" w:rsidRPr="001C512D">
        <w:rPr>
          <w:rFonts w:ascii="Times New Roman" w:hAnsi="Times New Roman" w:cs="Times New Roman"/>
          <w:sz w:val="24"/>
          <w:szCs w:val="24"/>
        </w:rPr>
        <w:t xml:space="preserve">konkursową zgłoszonych kandydatów odbędzie się w budynku Urzędu Gminy w Pawłowie, Pawłów 56. Przewidywany termin – do dnia </w:t>
      </w:r>
      <w:r w:rsidR="00DF65C7" w:rsidRPr="001C512D">
        <w:rPr>
          <w:rFonts w:ascii="Times New Roman" w:hAnsi="Times New Roman" w:cs="Times New Roman"/>
          <w:sz w:val="24"/>
          <w:szCs w:val="24"/>
        </w:rPr>
        <w:t>11 października</w:t>
      </w:r>
      <w:r w:rsidR="002946B8" w:rsidRPr="001C512D">
        <w:rPr>
          <w:rFonts w:ascii="Times New Roman" w:hAnsi="Times New Roman" w:cs="Times New Roman"/>
          <w:sz w:val="24"/>
          <w:szCs w:val="24"/>
        </w:rPr>
        <w:t xml:space="preserve"> 20</w:t>
      </w:r>
      <w:r w:rsidR="000E4782" w:rsidRPr="001C512D">
        <w:rPr>
          <w:rFonts w:ascii="Times New Roman" w:hAnsi="Times New Roman" w:cs="Times New Roman"/>
          <w:sz w:val="24"/>
          <w:szCs w:val="24"/>
        </w:rPr>
        <w:t>24</w:t>
      </w:r>
      <w:r w:rsidR="002946B8" w:rsidRPr="001C512D">
        <w:rPr>
          <w:rFonts w:ascii="Times New Roman" w:hAnsi="Times New Roman" w:cs="Times New Roman"/>
          <w:sz w:val="24"/>
          <w:szCs w:val="24"/>
        </w:rPr>
        <w:t xml:space="preserve"> roku</w:t>
      </w:r>
      <w:r w:rsidR="00374899" w:rsidRPr="001C512D">
        <w:rPr>
          <w:rFonts w:ascii="Times New Roman" w:hAnsi="Times New Roman" w:cs="Times New Roman"/>
          <w:sz w:val="24"/>
          <w:szCs w:val="24"/>
        </w:rPr>
        <w:t>;</w:t>
      </w:r>
    </w:p>
    <w:p w14:paraId="16AB163B" w14:textId="77777777" w:rsidR="00374899" w:rsidRPr="001C512D" w:rsidRDefault="00374899" w:rsidP="000F2E32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O terminie i miejscu rozmów kwalifikacyjnych kandydaci, którzy spełniają wymogi formalne ogłoszenia o konkursie zostaną poinformowani</w:t>
      </w:r>
      <w:r w:rsidR="000059AD" w:rsidRPr="001C512D">
        <w:rPr>
          <w:rFonts w:ascii="Times New Roman" w:hAnsi="Times New Roman" w:cs="Times New Roman"/>
          <w:sz w:val="24"/>
          <w:szCs w:val="24"/>
        </w:rPr>
        <w:t xml:space="preserve"> pisemnie</w:t>
      </w:r>
      <w:r w:rsidR="002946B8" w:rsidRPr="001C512D">
        <w:rPr>
          <w:rFonts w:ascii="Times New Roman" w:hAnsi="Times New Roman" w:cs="Times New Roman"/>
          <w:sz w:val="24"/>
          <w:szCs w:val="24"/>
        </w:rPr>
        <w:br/>
      </w:r>
      <w:r w:rsidR="000059AD" w:rsidRPr="001C512D">
        <w:rPr>
          <w:rFonts w:ascii="Times New Roman" w:hAnsi="Times New Roman" w:cs="Times New Roman"/>
          <w:sz w:val="24"/>
          <w:szCs w:val="24"/>
        </w:rPr>
        <w:t xml:space="preserve"> i</w:t>
      </w:r>
      <w:r w:rsidRPr="001C512D">
        <w:rPr>
          <w:rFonts w:ascii="Times New Roman" w:hAnsi="Times New Roman" w:cs="Times New Roman"/>
          <w:sz w:val="24"/>
          <w:szCs w:val="24"/>
        </w:rPr>
        <w:t xml:space="preserve"> telefonicznie;</w:t>
      </w:r>
    </w:p>
    <w:p w14:paraId="3C808BE8" w14:textId="77777777" w:rsidR="00374899" w:rsidRPr="001C512D" w:rsidRDefault="00374899" w:rsidP="000F2E32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Informacja o wynikach konkursu zostanie umieszczona w BiP Urzędu </w:t>
      </w:r>
      <w:r w:rsidR="00E7487E" w:rsidRPr="001C512D">
        <w:rPr>
          <w:rFonts w:ascii="Times New Roman" w:hAnsi="Times New Roman" w:cs="Times New Roman"/>
          <w:sz w:val="24"/>
          <w:szCs w:val="24"/>
        </w:rPr>
        <w:t>G</w:t>
      </w:r>
      <w:r w:rsidRPr="001C512D">
        <w:rPr>
          <w:rFonts w:ascii="Times New Roman" w:hAnsi="Times New Roman" w:cs="Times New Roman"/>
          <w:sz w:val="24"/>
          <w:szCs w:val="24"/>
        </w:rPr>
        <w:t>miny w Pawłowie oraz na tablicy ogłoszeń w siedzibie Urzędu Gminy;</w:t>
      </w:r>
    </w:p>
    <w:p w14:paraId="2A841F25" w14:textId="0B6C5A17" w:rsidR="00374899" w:rsidRPr="001C512D" w:rsidRDefault="00374899" w:rsidP="000F2E32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Z kandydatem na stanowisko </w:t>
      </w:r>
      <w:r w:rsidR="001C512D">
        <w:rPr>
          <w:rFonts w:ascii="Times New Roman" w:hAnsi="Times New Roman" w:cs="Times New Roman"/>
          <w:sz w:val="24"/>
          <w:szCs w:val="24"/>
        </w:rPr>
        <w:t>Kierownika GZOZ</w:t>
      </w:r>
      <w:r w:rsidRPr="001C512D">
        <w:rPr>
          <w:rFonts w:ascii="Times New Roman" w:hAnsi="Times New Roman" w:cs="Times New Roman"/>
          <w:sz w:val="24"/>
          <w:szCs w:val="24"/>
        </w:rPr>
        <w:t xml:space="preserve">, wybranym </w:t>
      </w:r>
      <w:r w:rsidR="00790700" w:rsidRPr="001C512D">
        <w:rPr>
          <w:rFonts w:ascii="Times New Roman" w:hAnsi="Times New Roman" w:cs="Times New Roman"/>
          <w:sz w:val="24"/>
          <w:szCs w:val="24"/>
        </w:rPr>
        <w:t>w drodze konkursu Wójt może nawiązać stosunek pracy albo zawrzeć umowę cywilnoprawną na 6 lat.</w:t>
      </w:r>
    </w:p>
    <w:p w14:paraId="29AB9C72" w14:textId="72FE81B2" w:rsidR="00790700" w:rsidRPr="001C512D" w:rsidRDefault="00790700" w:rsidP="00790700">
      <w:pPr>
        <w:pStyle w:val="Akapitzlist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Wszelkich informacji na temat konkursu udziela </w:t>
      </w:r>
      <w:r w:rsidR="00EE093A" w:rsidRPr="001C512D">
        <w:rPr>
          <w:rFonts w:ascii="Times New Roman" w:hAnsi="Times New Roman" w:cs="Times New Roman"/>
          <w:sz w:val="24"/>
          <w:szCs w:val="24"/>
        </w:rPr>
        <w:t>Kierownik Referatu Organizacyjnego</w:t>
      </w:r>
      <w:r w:rsidRPr="001C512D">
        <w:rPr>
          <w:rFonts w:ascii="Times New Roman" w:hAnsi="Times New Roman" w:cs="Times New Roman"/>
          <w:sz w:val="24"/>
          <w:szCs w:val="24"/>
        </w:rPr>
        <w:t xml:space="preserve">, tel. </w:t>
      </w:r>
      <w:r w:rsidR="000059AD" w:rsidRPr="001C512D">
        <w:rPr>
          <w:rFonts w:ascii="Times New Roman" w:hAnsi="Times New Roman" w:cs="Times New Roman"/>
          <w:sz w:val="24"/>
          <w:szCs w:val="24"/>
        </w:rPr>
        <w:t>412721670 wew.1</w:t>
      </w:r>
      <w:r w:rsidR="00EE416D" w:rsidRPr="001C512D">
        <w:rPr>
          <w:rFonts w:ascii="Times New Roman" w:hAnsi="Times New Roman" w:cs="Times New Roman"/>
          <w:sz w:val="24"/>
          <w:szCs w:val="24"/>
        </w:rPr>
        <w:t>28</w:t>
      </w:r>
    </w:p>
    <w:p w14:paraId="379D7843" w14:textId="77777777" w:rsidR="00790700" w:rsidRPr="001C512D" w:rsidRDefault="00790700">
      <w:pPr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br w:type="page"/>
      </w:r>
    </w:p>
    <w:p w14:paraId="4BDAD796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512D">
        <w:rPr>
          <w:rFonts w:ascii="Times New Roman" w:hAnsi="Times New Roman" w:cs="Times New Roman"/>
          <w:b/>
          <w:sz w:val="24"/>
          <w:szCs w:val="24"/>
        </w:rPr>
        <w:lastRenderedPageBreak/>
        <w:t>Klauzula informacyjna dla kandydatów do pracy dotycząca ochrony danych osobowych</w:t>
      </w:r>
    </w:p>
    <w:p w14:paraId="258D673E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Na podstawie art. 13 ust. 1 i 2 rozporządzenia Parlamentu Europejskiego i Rady (UE) 2016/679 z 27.04.2016 r. w sprawie ochrony osób fizycznych w związku z przetwarzaniem danych osobowych i w sprawie swobodnego przepływu takich danych oraz uchylenia dyrektywy 95/46/WE (dalej: RODO),informuję, że:</w:t>
      </w:r>
    </w:p>
    <w:p w14:paraId="3CBE6F85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b/>
          <w:bCs/>
          <w:sz w:val="24"/>
          <w:szCs w:val="24"/>
        </w:rPr>
        <w:t xml:space="preserve">Administratorem danych </w:t>
      </w:r>
      <w:r w:rsidRPr="001C512D">
        <w:rPr>
          <w:rFonts w:ascii="Times New Roman" w:hAnsi="Times New Roman" w:cs="Times New Roman"/>
          <w:sz w:val="24"/>
          <w:szCs w:val="24"/>
        </w:rPr>
        <w:t xml:space="preserve">jest Wójt Gminy Pawłów, mający siedzibę w Pawłowie, pod adresem Pawłów 56, 27-225 Pawłów. Z administratorem można kontaktować się: </w:t>
      </w:r>
    </w:p>
    <w:p w14:paraId="70C90B6B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-  listownie: Urząd Gminy w Pawłowie, Pawłów 56, 27-225 Pawłów </w:t>
      </w:r>
    </w:p>
    <w:p w14:paraId="6BC7FA5C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-  przez elektroniczną skrzynkę podawczą ePUAP </w:t>
      </w:r>
    </w:p>
    <w:p w14:paraId="71DC8A3D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-  przez e-mail: urzad@pawlow.pl </w:t>
      </w:r>
    </w:p>
    <w:p w14:paraId="34B038E0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-  telefonicznie: 41 272-16-14 </w:t>
      </w:r>
    </w:p>
    <w:p w14:paraId="6782C6CF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11E072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2. Administrator wyznaczył Inspektora Ochrony Danych Osobowych. Z wyznaczonym przez Administratora Inspektorem Ochrony Danych można kontaktować się poprzez e-mail na adres: iod@pawlow.pl lub telefonicznie pod nr tel.: 41 272-16-14 wew. 127. Z Inspektorem Ochrony Danych można kontaktować się we wszystkich sprawach dotyczących danych osobowych przetwarzanych przez administratora. </w:t>
      </w:r>
    </w:p>
    <w:p w14:paraId="785FC9C1" w14:textId="72CB494D" w:rsidR="00413B84" w:rsidRPr="001C512D" w:rsidRDefault="00413B84" w:rsidP="00413B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C512D">
        <w:rPr>
          <w:rFonts w:ascii="Times New Roman" w:hAnsi="Times New Roman" w:cs="Times New Roman"/>
          <w:sz w:val="24"/>
          <w:szCs w:val="24"/>
        </w:rPr>
        <w:t>3. Pani/Pana dane osobowe będą przetwarzane w celu procesu rekrutacji na stanowisko określone w ogłoszeniu o naborze –</w:t>
      </w:r>
      <w:r w:rsidRPr="001C512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na stanowisko Kierownika Gminnego Zakładu Opieki Zdrowotnej w Pawłowie</w:t>
      </w:r>
    </w:p>
    <w:p w14:paraId="1CE20D69" w14:textId="0DCBDD50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4. Dane osobowe kandydatów nie będą przetwarzane w żadnym innym celu.</w:t>
      </w:r>
    </w:p>
    <w:p w14:paraId="27293150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5. ADO nie przewiduje przekazania uzyskanych danych osobowych innym odbiorcom poza</w:t>
      </w:r>
    </w:p>
    <w:p w14:paraId="72559E6E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pracownikami Urzędu Gminy Pawłów. W przypadku ujawnienia się konieczności</w:t>
      </w:r>
    </w:p>
    <w:p w14:paraId="59ABD008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przekazania danych odbiorcom innym, niż w zdaniu poprzedzającym, zostanie Pani/Pan odrębnie poinformowana/y.</w:t>
      </w:r>
    </w:p>
    <w:p w14:paraId="2F58964E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6. ADO nie przewiduje przekazania uzyskanych danych osobowych do państwa trzeciego lub</w:t>
      </w:r>
    </w:p>
    <w:p w14:paraId="748AE82D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organizacji międzynarodowej. W przypadku takiego zamiaru zostanie Pani/Pan odrębnie</w:t>
      </w:r>
    </w:p>
    <w:p w14:paraId="0FFA0F3F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poinformowana/y.</w:t>
      </w:r>
    </w:p>
    <w:p w14:paraId="072791F9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7. Dane osobowe kandydatów nierozpatrzone w danym procesie rekrutacji ulegną zniszczeniu po zakończeniu procesu rekrutacji.</w:t>
      </w:r>
    </w:p>
    <w:p w14:paraId="1417A5C5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8. Przysługuje Pani/Panu prawo wglądu do treści danych oraz ich uaktualniania czy sprostowania w razie stwierdzenia, że dane są niekompletne, nieaktualne lub nieprawdziwe, a także do usunięcia danych osobowych lub ograniczenia przetwarzania, oraz do wniesienia sprzeciwu i do przenoszenia danych.</w:t>
      </w:r>
    </w:p>
    <w:p w14:paraId="6A3F45C3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9. Przysługuje Pani/Panu prawo do cofnięcia zgody na przetwarzanie danych.</w:t>
      </w:r>
    </w:p>
    <w:p w14:paraId="186449D2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10. ADO przewiduje profilowanie kandydatów w oparciu o dane, co oznacza, że wykorzystane będą tylko w celu, w którym zostały zebrane.</w:t>
      </w:r>
    </w:p>
    <w:p w14:paraId="5A70BA0E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11. Czas przetwarzania danych osobowych wiązać się będzie z właściwą procedurą prawną</w:t>
      </w:r>
    </w:p>
    <w:p w14:paraId="319E90D7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i przepisami prawa upoważniającymi do zachowania i archiwizacji pozyskanych danych.</w:t>
      </w:r>
    </w:p>
    <w:p w14:paraId="2B275535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12. Ma Pani/Pan prawo do:</w:t>
      </w:r>
    </w:p>
    <w:p w14:paraId="1EFCA893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a) wglądu do swojej aplikacji i uzyskanie z niej kopii wybranych dokumentów (art. 15 RODO),</w:t>
      </w:r>
    </w:p>
    <w:p w14:paraId="5DDBCC78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b) żądania sprostowania danych osobowych (art. 16 RODO),</w:t>
      </w:r>
    </w:p>
    <w:p w14:paraId="543FF2DB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c) wniesienia sprzeciwu wobec przetwarzania danych osobowych niezgodnie z przepisami i niniejszą informacją (art. 18 RODO).</w:t>
      </w:r>
    </w:p>
    <w:p w14:paraId="34549E8A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13. ADO informuje, iż na podstawie art. 77 RODO ma Pani/Pan prawo wniesienia skargi do:</w:t>
      </w:r>
    </w:p>
    <w:p w14:paraId="2D52EBF3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Prezesa Urzędu Ochrony Danych Osobowych,</w:t>
      </w:r>
    </w:p>
    <w:p w14:paraId="61329E9E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Urząd Ochrony Danych Osobowych,</w:t>
      </w:r>
    </w:p>
    <w:p w14:paraId="6DFC0F54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00-193 Warszawa,</w:t>
      </w:r>
    </w:p>
    <w:p w14:paraId="79E4F3FC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ul. Stawki 2,</w:t>
      </w:r>
    </w:p>
    <w:p w14:paraId="5F710F18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lastRenderedPageBreak/>
        <w:t>tel.: 22 531 03 00,</w:t>
      </w:r>
    </w:p>
    <w:p w14:paraId="0F5CF200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dotyczącej niezgodności przetwarzania przekazanych danych osobowych z RODO.</w:t>
      </w:r>
    </w:p>
    <w:p w14:paraId="7BBC9B26" w14:textId="77777777" w:rsidR="00413B84" w:rsidRPr="001C512D" w:rsidRDefault="00413B84" w:rsidP="00413B84">
      <w:pPr>
        <w:spacing w:after="0" w:line="240" w:lineRule="auto"/>
        <w:ind w:left="3540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D990701" w14:textId="77777777" w:rsidR="00413B84" w:rsidRPr="001C512D" w:rsidRDefault="00413B84" w:rsidP="00413B84">
      <w:pPr>
        <w:spacing w:after="0" w:line="240" w:lineRule="auto"/>
        <w:ind w:left="3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14:paraId="42AE7121" w14:textId="77777777" w:rsidR="00413B84" w:rsidRPr="001C512D" w:rsidRDefault="00413B84" w:rsidP="00413B84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czytelny podpis kandydata/ki</w:t>
      </w:r>
    </w:p>
    <w:p w14:paraId="3936C892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B94AC1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758D0E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 xml:space="preserve">Wyrażam zgodę na przetwarzanie moich danych osobowych przez Urząd Gminy Pawłów, na potrzeby obecnego procesu rekrutacji, zgodnie z ustawą z dnia 10 maja 2018 r. o ochronie danych osobowych (Dz. U. z 2019 r. poz. 1781 ze zm.) oraz </w:t>
      </w:r>
      <w:r w:rsidRPr="001C512D">
        <w:rPr>
          <w:rFonts w:ascii="Times New Roman" w:eastAsia="Calibri" w:hAnsi="Times New Roman" w:cs="Times New Roman"/>
          <w:sz w:val="24"/>
          <w:szCs w:val="24"/>
        </w:rPr>
        <w:t>rozporządzeniem Parlamentu Europejskiego i Rady (UE) 2016/679 z dnia 27 kwietnia 2016 r. w sprawie ochrony osób fizycznych w związku z przetwarzaniem danych osobowych i w sprawie swobodnego przepływu takich danych oraz uchylenia dyrektywy 95/46/WE (ogólne rozporządzenie o ochronie danych, Dz. Urz. UE L 119 z 04.05.2016, str. 1).</w:t>
      </w:r>
    </w:p>
    <w:p w14:paraId="28B11BBE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8210B5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1C7AA92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E7936F" w14:textId="77777777" w:rsidR="00413B84" w:rsidRPr="001C512D" w:rsidRDefault="00413B84" w:rsidP="00413B84">
      <w:pPr>
        <w:spacing w:after="0" w:line="240" w:lineRule="auto"/>
        <w:ind w:left="35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………………………………………..</w:t>
      </w:r>
    </w:p>
    <w:p w14:paraId="360FCE7C" w14:textId="77777777" w:rsidR="00413B84" w:rsidRPr="001C512D" w:rsidRDefault="00413B84" w:rsidP="00413B84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512D">
        <w:rPr>
          <w:rFonts w:ascii="Times New Roman" w:hAnsi="Times New Roman" w:cs="Times New Roman"/>
          <w:sz w:val="24"/>
          <w:szCs w:val="24"/>
        </w:rPr>
        <w:t>czytelny podpis kandydata/ki</w:t>
      </w:r>
    </w:p>
    <w:p w14:paraId="177137A0" w14:textId="77777777" w:rsidR="00413B84" w:rsidRPr="001C512D" w:rsidRDefault="00413B84" w:rsidP="00413B84">
      <w:pPr>
        <w:tabs>
          <w:tab w:val="left" w:pos="112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D6FC106" w14:textId="77777777" w:rsidR="00413B84" w:rsidRPr="001C512D" w:rsidRDefault="00413B84" w:rsidP="00413B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5660AA" w14:textId="77777777" w:rsidR="00796FC8" w:rsidRPr="001C512D" w:rsidRDefault="00796FC8" w:rsidP="00413B84">
      <w:pPr>
        <w:pStyle w:val="Akapitzlist"/>
        <w:spacing w:after="0" w:line="240" w:lineRule="auto"/>
        <w:ind w:left="1428"/>
        <w:jc w:val="center"/>
        <w:rPr>
          <w:rFonts w:ascii="Times New Roman" w:hAnsi="Times New Roman" w:cs="Times New Roman"/>
          <w:sz w:val="24"/>
          <w:szCs w:val="24"/>
        </w:rPr>
      </w:pPr>
    </w:p>
    <w:sectPr w:rsidR="00796FC8" w:rsidRPr="001C51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F4021"/>
    <w:multiLevelType w:val="hybridMultilevel"/>
    <w:tmpl w:val="4C20F7C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9E5900"/>
    <w:multiLevelType w:val="hybridMultilevel"/>
    <w:tmpl w:val="E172692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053645C"/>
    <w:multiLevelType w:val="hybridMultilevel"/>
    <w:tmpl w:val="ECC4C542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" w15:restartNumberingAfterBreak="0">
    <w:nsid w:val="1CFD5DAF"/>
    <w:multiLevelType w:val="hybridMultilevel"/>
    <w:tmpl w:val="A770DF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63716C"/>
    <w:multiLevelType w:val="hybridMultilevel"/>
    <w:tmpl w:val="1E8066B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0BF6A3D"/>
    <w:multiLevelType w:val="multilevel"/>
    <w:tmpl w:val="0484A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F25619"/>
    <w:multiLevelType w:val="hybridMultilevel"/>
    <w:tmpl w:val="B33A4C58"/>
    <w:lvl w:ilvl="0" w:tplc="402A1E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2" w:hanging="360"/>
      </w:pPr>
    </w:lvl>
    <w:lvl w:ilvl="2" w:tplc="0415001B" w:tentative="1">
      <w:start w:val="1"/>
      <w:numFmt w:val="lowerRoman"/>
      <w:lvlText w:val="%3."/>
      <w:lvlJc w:val="right"/>
      <w:pPr>
        <w:ind w:left="1092" w:hanging="180"/>
      </w:pPr>
    </w:lvl>
    <w:lvl w:ilvl="3" w:tplc="0415000F" w:tentative="1">
      <w:start w:val="1"/>
      <w:numFmt w:val="decimal"/>
      <w:lvlText w:val="%4."/>
      <w:lvlJc w:val="left"/>
      <w:pPr>
        <w:ind w:left="1812" w:hanging="360"/>
      </w:pPr>
    </w:lvl>
    <w:lvl w:ilvl="4" w:tplc="04150019" w:tentative="1">
      <w:start w:val="1"/>
      <w:numFmt w:val="lowerLetter"/>
      <w:lvlText w:val="%5."/>
      <w:lvlJc w:val="left"/>
      <w:pPr>
        <w:ind w:left="2532" w:hanging="360"/>
      </w:pPr>
    </w:lvl>
    <w:lvl w:ilvl="5" w:tplc="0415001B" w:tentative="1">
      <w:start w:val="1"/>
      <w:numFmt w:val="lowerRoman"/>
      <w:lvlText w:val="%6."/>
      <w:lvlJc w:val="right"/>
      <w:pPr>
        <w:ind w:left="3252" w:hanging="180"/>
      </w:pPr>
    </w:lvl>
    <w:lvl w:ilvl="6" w:tplc="0415000F" w:tentative="1">
      <w:start w:val="1"/>
      <w:numFmt w:val="decimal"/>
      <w:lvlText w:val="%7."/>
      <w:lvlJc w:val="left"/>
      <w:pPr>
        <w:ind w:left="3972" w:hanging="360"/>
      </w:pPr>
    </w:lvl>
    <w:lvl w:ilvl="7" w:tplc="04150019" w:tentative="1">
      <w:start w:val="1"/>
      <w:numFmt w:val="lowerLetter"/>
      <w:lvlText w:val="%8."/>
      <w:lvlJc w:val="left"/>
      <w:pPr>
        <w:ind w:left="4692" w:hanging="360"/>
      </w:pPr>
    </w:lvl>
    <w:lvl w:ilvl="8" w:tplc="0415001B" w:tentative="1">
      <w:start w:val="1"/>
      <w:numFmt w:val="lowerRoman"/>
      <w:lvlText w:val="%9."/>
      <w:lvlJc w:val="right"/>
      <w:pPr>
        <w:ind w:left="5412" w:hanging="180"/>
      </w:pPr>
    </w:lvl>
  </w:abstractNum>
  <w:abstractNum w:abstractNumId="7" w15:restartNumberingAfterBreak="0">
    <w:nsid w:val="266662A2"/>
    <w:multiLevelType w:val="hybridMultilevel"/>
    <w:tmpl w:val="B4C454F0"/>
    <w:lvl w:ilvl="0" w:tplc="F03011D6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 w15:restartNumberingAfterBreak="0">
    <w:nsid w:val="2BB62450"/>
    <w:multiLevelType w:val="hybridMultilevel"/>
    <w:tmpl w:val="D1403B98"/>
    <w:lvl w:ilvl="0" w:tplc="99AE0FBA">
      <w:start w:val="1"/>
      <w:numFmt w:val="decimal"/>
      <w:lvlText w:val="%1)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9" w15:restartNumberingAfterBreak="0">
    <w:nsid w:val="39396F81"/>
    <w:multiLevelType w:val="hybridMultilevel"/>
    <w:tmpl w:val="E18414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8D1206"/>
    <w:multiLevelType w:val="hybridMultilevel"/>
    <w:tmpl w:val="7CCC154E"/>
    <w:lvl w:ilvl="0" w:tplc="7D70A69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4202048C"/>
    <w:multiLevelType w:val="hybridMultilevel"/>
    <w:tmpl w:val="0144F7C0"/>
    <w:lvl w:ilvl="0" w:tplc="420675E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42CA7B93"/>
    <w:multiLevelType w:val="hybridMultilevel"/>
    <w:tmpl w:val="01906BA0"/>
    <w:lvl w:ilvl="0" w:tplc="402A1ED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D55CA0"/>
    <w:multiLevelType w:val="hybridMultilevel"/>
    <w:tmpl w:val="4C98CF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5F291C"/>
    <w:multiLevelType w:val="hybridMultilevel"/>
    <w:tmpl w:val="A62EE306"/>
    <w:lvl w:ilvl="0" w:tplc="0415000F">
      <w:start w:val="1"/>
      <w:numFmt w:val="decimal"/>
      <w:lvlText w:val="%1.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5" w15:restartNumberingAfterBreak="0">
    <w:nsid w:val="6BCE163B"/>
    <w:multiLevelType w:val="hybridMultilevel"/>
    <w:tmpl w:val="35CE6C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222C0D"/>
    <w:multiLevelType w:val="hybridMultilevel"/>
    <w:tmpl w:val="61A675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8134505">
    <w:abstractNumId w:val="11"/>
  </w:num>
  <w:num w:numId="2" w16cid:durableId="623662444">
    <w:abstractNumId w:val="10"/>
  </w:num>
  <w:num w:numId="3" w16cid:durableId="845629220">
    <w:abstractNumId w:val="15"/>
  </w:num>
  <w:num w:numId="4" w16cid:durableId="1521511822">
    <w:abstractNumId w:val="8"/>
  </w:num>
  <w:num w:numId="5" w16cid:durableId="14771306">
    <w:abstractNumId w:val="7"/>
  </w:num>
  <w:num w:numId="6" w16cid:durableId="1062871554">
    <w:abstractNumId w:val="3"/>
  </w:num>
  <w:num w:numId="7" w16cid:durableId="373890491">
    <w:abstractNumId w:val="2"/>
  </w:num>
  <w:num w:numId="8" w16cid:durableId="2069182203">
    <w:abstractNumId w:val="16"/>
  </w:num>
  <w:num w:numId="9" w16cid:durableId="1220363699">
    <w:abstractNumId w:val="1"/>
  </w:num>
  <w:num w:numId="10" w16cid:durableId="1373769011">
    <w:abstractNumId w:val="12"/>
  </w:num>
  <w:num w:numId="11" w16cid:durableId="581181136">
    <w:abstractNumId w:val="6"/>
  </w:num>
  <w:num w:numId="12" w16cid:durableId="1444498489">
    <w:abstractNumId w:val="0"/>
  </w:num>
  <w:num w:numId="13" w16cid:durableId="2037731109">
    <w:abstractNumId w:val="4"/>
  </w:num>
  <w:num w:numId="14" w16cid:durableId="1782532311">
    <w:abstractNumId w:val="14"/>
  </w:num>
  <w:num w:numId="15" w16cid:durableId="911352865">
    <w:abstractNumId w:val="13"/>
  </w:num>
  <w:num w:numId="16" w16cid:durableId="1920165120">
    <w:abstractNumId w:val="9"/>
  </w:num>
  <w:num w:numId="17" w16cid:durableId="11675552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5625"/>
    <w:rsid w:val="000059AD"/>
    <w:rsid w:val="00052446"/>
    <w:rsid w:val="00076335"/>
    <w:rsid w:val="000E4782"/>
    <w:rsid w:val="000F2E32"/>
    <w:rsid w:val="00115F66"/>
    <w:rsid w:val="00145707"/>
    <w:rsid w:val="0017018B"/>
    <w:rsid w:val="001A509C"/>
    <w:rsid w:val="001A5BBE"/>
    <w:rsid w:val="001C512D"/>
    <w:rsid w:val="00281982"/>
    <w:rsid w:val="002946B8"/>
    <w:rsid w:val="003071B0"/>
    <w:rsid w:val="00335D9B"/>
    <w:rsid w:val="00374899"/>
    <w:rsid w:val="003B36A1"/>
    <w:rsid w:val="003F43AE"/>
    <w:rsid w:val="00413B84"/>
    <w:rsid w:val="0045236D"/>
    <w:rsid w:val="00485625"/>
    <w:rsid w:val="005549D3"/>
    <w:rsid w:val="00572E4A"/>
    <w:rsid w:val="005868C8"/>
    <w:rsid w:val="00586AC6"/>
    <w:rsid w:val="006234CE"/>
    <w:rsid w:val="0063121E"/>
    <w:rsid w:val="00680606"/>
    <w:rsid w:val="006A694D"/>
    <w:rsid w:val="00756A40"/>
    <w:rsid w:val="0076070E"/>
    <w:rsid w:val="00786CF7"/>
    <w:rsid w:val="00790700"/>
    <w:rsid w:val="00796FC8"/>
    <w:rsid w:val="00874330"/>
    <w:rsid w:val="0093162F"/>
    <w:rsid w:val="00933EBB"/>
    <w:rsid w:val="009B660F"/>
    <w:rsid w:val="00A71DD7"/>
    <w:rsid w:val="00AD2543"/>
    <w:rsid w:val="00AD5D89"/>
    <w:rsid w:val="00B9357D"/>
    <w:rsid w:val="00BF5A6C"/>
    <w:rsid w:val="00C305BE"/>
    <w:rsid w:val="00C6170F"/>
    <w:rsid w:val="00C84F9D"/>
    <w:rsid w:val="00CB76BC"/>
    <w:rsid w:val="00D37187"/>
    <w:rsid w:val="00DF65C7"/>
    <w:rsid w:val="00E7487E"/>
    <w:rsid w:val="00EC2790"/>
    <w:rsid w:val="00EE093A"/>
    <w:rsid w:val="00EE416D"/>
    <w:rsid w:val="00F11857"/>
    <w:rsid w:val="00F8041E"/>
    <w:rsid w:val="00F8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80E6D"/>
  <w15:docId w15:val="{33FE14F8-064F-461D-931F-65137B76A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357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63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63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8573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0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1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56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25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8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2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8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74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0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2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0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3EDF8-A62E-42B2-8466-8A2D45EF4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510</TotalTime>
  <Pages>6</Pages>
  <Words>1384</Words>
  <Characters>8306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Kisiel</dc:creator>
  <cp:keywords/>
  <dc:description/>
  <cp:lastModifiedBy>Szymon Kosiarski</cp:lastModifiedBy>
  <cp:revision>24</cp:revision>
  <cp:lastPrinted>2024-09-12T05:59:00Z</cp:lastPrinted>
  <dcterms:created xsi:type="dcterms:W3CDTF">2019-03-13T09:12:00Z</dcterms:created>
  <dcterms:modified xsi:type="dcterms:W3CDTF">2024-09-13T08:11:00Z</dcterms:modified>
</cp:coreProperties>
</file>