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98A96" w14:textId="1DEC97B8" w:rsidR="000C106F" w:rsidRPr="00AC6A76" w:rsidRDefault="00B95AC9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 xml:space="preserve">ZARZĄDZENIE </w:t>
      </w:r>
      <w:r w:rsidR="000C106F" w:rsidRPr="00AC6A76">
        <w:rPr>
          <w:b/>
          <w:bCs/>
        </w:rPr>
        <w:t>Nr</w:t>
      </w:r>
      <w:r w:rsidR="0059558C" w:rsidRPr="00AC6A76">
        <w:rPr>
          <w:b/>
          <w:bCs/>
        </w:rPr>
        <w:t xml:space="preserve"> </w:t>
      </w:r>
      <w:r w:rsidR="002E7870" w:rsidRPr="00AC6A76">
        <w:rPr>
          <w:b/>
          <w:bCs/>
        </w:rPr>
        <w:t xml:space="preserve"> </w:t>
      </w:r>
      <w:r w:rsidR="001E00C4">
        <w:rPr>
          <w:b/>
          <w:bCs/>
        </w:rPr>
        <w:t>228</w:t>
      </w:r>
      <w:r w:rsidR="00C25062">
        <w:rPr>
          <w:b/>
          <w:bCs/>
        </w:rPr>
        <w:t>/2025</w:t>
      </w:r>
    </w:p>
    <w:p w14:paraId="3D666446" w14:textId="77777777" w:rsidR="000C106F" w:rsidRPr="00AC6A76" w:rsidRDefault="00100929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 xml:space="preserve">Wójta Gminy </w:t>
      </w:r>
      <w:r w:rsidR="00717400" w:rsidRPr="00AC6A76">
        <w:rPr>
          <w:b/>
          <w:bCs/>
        </w:rPr>
        <w:t>Pawłów</w:t>
      </w:r>
    </w:p>
    <w:p w14:paraId="1C21ABB9" w14:textId="3D9D99E2" w:rsidR="000C106F" w:rsidRPr="00AC6A76" w:rsidRDefault="0059558C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>z dnia</w:t>
      </w:r>
      <w:r w:rsidR="0085156B" w:rsidRPr="00AC6A76">
        <w:rPr>
          <w:b/>
          <w:bCs/>
        </w:rPr>
        <w:t xml:space="preserve"> </w:t>
      </w:r>
      <w:r w:rsidR="001E00C4">
        <w:rPr>
          <w:b/>
          <w:bCs/>
        </w:rPr>
        <w:t xml:space="preserve">25 listopada </w:t>
      </w:r>
      <w:r w:rsidR="00C25062">
        <w:rPr>
          <w:b/>
          <w:bCs/>
        </w:rPr>
        <w:t>2025</w:t>
      </w:r>
      <w:r w:rsidR="000C106F" w:rsidRPr="00AC6A76">
        <w:rPr>
          <w:b/>
          <w:bCs/>
        </w:rPr>
        <w:t xml:space="preserve"> roku</w:t>
      </w:r>
    </w:p>
    <w:p w14:paraId="52C586F6" w14:textId="77777777" w:rsidR="00BC7D7D" w:rsidRPr="00AC6A76" w:rsidRDefault="00BC7D7D" w:rsidP="00AC6A76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A4C5D2B" w14:textId="5928FA89" w:rsidR="000C106F" w:rsidRPr="00AC6A76" w:rsidRDefault="00096777" w:rsidP="00C2506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 xml:space="preserve">w sprawie </w:t>
      </w:r>
      <w:r w:rsidR="00093E37">
        <w:rPr>
          <w:b/>
          <w:bCs/>
        </w:rPr>
        <w:t>przyjęcia Gminnej Ewidencji Zabytków Gminy Pawłów</w:t>
      </w:r>
    </w:p>
    <w:p w14:paraId="4E9EF165" w14:textId="77777777" w:rsidR="000C106F" w:rsidRPr="00AC6A76" w:rsidRDefault="000C106F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5043304" w14:textId="6A7AB2A5" w:rsidR="000C106F" w:rsidRDefault="00096777" w:rsidP="00AC6A76">
      <w:pPr>
        <w:autoSpaceDE w:val="0"/>
        <w:autoSpaceDN w:val="0"/>
        <w:adjustRightInd w:val="0"/>
        <w:spacing w:line="360" w:lineRule="auto"/>
        <w:jc w:val="both"/>
      </w:pPr>
      <w:r w:rsidRPr="00AC6A76">
        <w:t xml:space="preserve">Na podstawie art. </w:t>
      </w:r>
      <w:r w:rsidR="00093E37">
        <w:t>7</w:t>
      </w:r>
      <w:r w:rsidRPr="00AC6A76">
        <w:t xml:space="preserve"> ust. 1 </w:t>
      </w:r>
      <w:r w:rsidR="00093E37">
        <w:t xml:space="preserve">pkt 9 i art. 30 ust. 1 </w:t>
      </w:r>
      <w:r w:rsidRPr="00AC6A76">
        <w:t>ustawy z dnia 8 marca 1990 r. o samorządzie gminnym (</w:t>
      </w:r>
      <w:r w:rsidR="00DB599C">
        <w:t xml:space="preserve"> tj. </w:t>
      </w:r>
      <w:r w:rsidRPr="00AC6A76">
        <w:t>Dz.U.</w:t>
      </w:r>
      <w:r w:rsidR="00222EF8">
        <w:t xml:space="preserve"> z</w:t>
      </w:r>
      <w:r w:rsidRPr="00AC6A76">
        <w:t xml:space="preserve"> 202</w:t>
      </w:r>
      <w:r w:rsidR="00093E37">
        <w:t>5</w:t>
      </w:r>
      <w:r w:rsidRPr="00AC6A76">
        <w:t>r.,</w:t>
      </w:r>
      <w:r w:rsidR="00222EF8">
        <w:t xml:space="preserve"> </w:t>
      </w:r>
      <w:r w:rsidRPr="00AC6A76">
        <w:t xml:space="preserve">poz. </w:t>
      </w:r>
      <w:r w:rsidR="00C25062">
        <w:t>1</w:t>
      </w:r>
      <w:r w:rsidR="00093E37">
        <w:t>153</w:t>
      </w:r>
      <w:r w:rsidR="00DB599C">
        <w:t xml:space="preserve"> ze zm.</w:t>
      </w:r>
      <w:r w:rsidRPr="00AC6A76">
        <w:t>)</w:t>
      </w:r>
      <w:r w:rsidR="00093E37">
        <w:t xml:space="preserve"> </w:t>
      </w:r>
      <w:r w:rsidR="00DB599C">
        <w:t xml:space="preserve">w związku z art. 22 ust. 4 i 5 ustawy z dnia 23 lipca 2003 r. o ochronie zabytków i opiece nad zabytkami ( tj. Dz. U. z 2024 r. poz. 1292 ze zm.) </w:t>
      </w:r>
      <w:r w:rsidRPr="00AC6A76">
        <w:t>zarządza</w:t>
      </w:r>
      <w:r w:rsidR="00C25062">
        <w:t xml:space="preserve"> się</w:t>
      </w:r>
      <w:r w:rsidRPr="00AC6A76">
        <w:t xml:space="preserve"> co następuje:</w:t>
      </w:r>
    </w:p>
    <w:p w14:paraId="32C6AC07" w14:textId="77777777" w:rsidR="00B62A52" w:rsidRPr="00AC6A76" w:rsidRDefault="00B62A52" w:rsidP="00AC6A76">
      <w:pPr>
        <w:autoSpaceDE w:val="0"/>
        <w:autoSpaceDN w:val="0"/>
        <w:adjustRightInd w:val="0"/>
        <w:spacing w:line="360" w:lineRule="auto"/>
        <w:jc w:val="both"/>
      </w:pPr>
    </w:p>
    <w:p w14:paraId="0D25C459" w14:textId="77777777" w:rsidR="000C106F" w:rsidRPr="00AC6A76" w:rsidRDefault="000C106F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bookmarkStart w:id="0" w:name="_Hlk210126798"/>
      <w:r w:rsidRPr="00AC6A76">
        <w:rPr>
          <w:b/>
          <w:bCs/>
        </w:rPr>
        <w:t>§1</w:t>
      </w:r>
    </w:p>
    <w:p w14:paraId="2C42B839" w14:textId="586AF386" w:rsidR="00B62A52" w:rsidRDefault="00B62A52" w:rsidP="00B62A52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="00B71462">
        <w:t>Przyjmuję</w:t>
      </w:r>
      <w:r>
        <w:t xml:space="preserve"> się Gminną Ewidencję Zabytków Gminy Pawłów.</w:t>
      </w:r>
    </w:p>
    <w:p w14:paraId="6D7541AF" w14:textId="1843B7E6" w:rsidR="00222EF8" w:rsidRDefault="00B62A52" w:rsidP="00B62A52">
      <w:pPr>
        <w:autoSpaceDE w:val="0"/>
        <w:autoSpaceDN w:val="0"/>
        <w:adjustRightInd w:val="0"/>
        <w:spacing w:line="360" w:lineRule="auto"/>
        <w:ind w:left="284" w:hanging="284"/>
        <w:jc w:val="both"/>
      </w:pPr>
      <w:r>
        <w:t xml:space="preserve">2. Wykaz obiektów ujętych w Gminnej Ewidencji Zabytków, o której mowa w ust. 1, stanowi   załącznik nr 1 do niniejszego zarządzenia. </w:t>
      </w:r>
    </w:p>
    <w:p w14:paraId="5B11E021" w14:textId="77777777" w:rsidR="00B62A52" w:rsidRPr="00AC6A76" w:rsidRDefault="00B62A52" w:rsidP="00B62A52">
      <w:pPr>
        <w:autoSpaceDE w:val="0"/>
        <w:autoSpaceDN w:val="0"/>
        <w:adjustRightInd w:val="0"/>
        <w:spacing w:line="360" w:lineRule="auto"/>
        <w:ind w:left="284" w:hanging="284"/>
        <w:jc w:val="both"/>
      </w:pPr>
    </w:p>
    <w:p w14:paraId="4CA52526" w14:textId="77777777" w:rsidR="000C106F" w:rsidRPr="00AC6A76" w:rsidRDefault="000C106F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>§2</w:t>
      </w:r>
    </w:p>
    <w:p w14:paraId="01C1B9F0" w14:textId="3D036E16" w:rsidR="00B71462" w:rsidRDefault="00116420" w:rsidP="00044E33">
      <w:pPr>
        <w:autoSpaceDE w:val="0"/>
        <w:autoSpaceDN w:val="0"/>
        <w:adjustRightInd w:val="0"/>
        <w:spacing w:line="360" w:lineRule="auto"/>
        <w:jc w:val="both"/>
      </w:pPr>
      <w:r>
        <w:t>1.</w:t>
      </w:r>
      <w:r w:rsidR="0050393B">
        <w:t xml:space="preserve"> </w:t>
      </w:r>
      <w:r w:rsidR="00B62A52">
        <w:t>Gminna Ewidencja Zabytków ma charakter zbioru otwartego i może podlegać aktualizacji</w:t>
      </w:r>
      <w:r w:rsidR="00B71462">
        <w:t>.</w:t>
      </w:r>
    </w:p>
    <w:p w14:paraId="65F7FDB1" w14:textId="3034DB20" w:rsidR="000C106F" w:rsidRDefault="00B71462" w:rsidP="00044E33">
      <w:pPr>
        <w:autoSpaceDE w:val="0"/>
        <w:autoSpaceDN w:val="0"/>
        <w:adjustRightInd w:val="0"/>
        <w:spacing w:line="360" w:lineRule="auto"/>
        <w:jc w:val="both"/>
      </w:pPr>
      <w:r>
        <w:t xml:space="preserve">2. Aktualizacja </w:t>
      </w:r>
      <w:r w:rsidR="00B62A52">
        <w:t xml:space="preserve"> </w:t>
      </w:r>
      <w:r w:rsidRPr="00B71462">
        <w:t>Gminn</w:t>
      </w:r>
      <w:r>
        <w:t>ej</w:t>
      </w:r>
      <w:r w:rsidRPr="00B71462">
        <w:t xml:space="preserve"> Ewidencj</w:t>
      </w:r>
      <w:r>
        <w:t>i</w:t>
      </w:r>
      <w:r w:rsidRPr="00B71462">
        <w:t xml:space="preserve"> Zabytków </w:t>
      </w:r>
      <w:r w:rsidR="00B62A52">
        <w:t>polegając</w:t>
      </w:r>
      <w:r>
        <w:t>a</w:t>
      </w:r>
      <w:r w:rsidR="00B62A52">
        <w:t xml:space="preserve"> na włączeniu lub wyłączeniu obiektów lub obszarów</w:t>
      </w:r>
      <w:r w:rsidR="00F76892">
        <w:t xml:space="preserve"> lub aktualizacji danych, następować będzie w drodze zarządzenia Wójta Gminy Pawłów, po uprzednim uzyskaniu pozytywnej opinii Świętokrzyskiego Wojewódzkiego Konserwatora Zabytków. </w:t>
      </w:r>
    </w:p>
    <w:p w14:paraId="6BA66DB9" w14:textId="77777777" w:rsidR="00B62A52" w:rsidRPr="00AC6A76" w:rsidRDefault="00B62A52" w:rsidP="00044E33">
      <w:pPr>
        <w:autoSpaceDE w:val="0"/>
        <w:autoSpaceDN w:val="0"/>
        <w:adjustRightInd w:val="0"/>
        <w:spacing w:line="360" w:lineRule="auto"/>
        <w:jc w:val="both"/>
      </w:pPr>
    </w:p>
    <w:p w14:paraId="75CC4AA3" w14:textId="77777777" w:rsidR="000C106F" w:rsidRPr="00AC6A76" w:rsidRDefault="000C106F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>§3</w:t>
      </w:r>
    </w:p>
    <w:p w14:paraId="60BE8EAC" w14:textId="3B90D764" w:rsidR="007E0541" w:rsidRDefault="00B62A52" w:rsidP="00C16ED0">
      <w:pPr>
        <w:autoSpaceDE w:val="0"/>
        <w:autoSpaceDN w:val="0"/>
        <w:adjustRightInd w:val="0"/>
        <w:spacing w:line="360" w:lineRule="auto"/>
        <w:jc w:val="both"/>
      </w:pPr>
      <w:r>
        <w:t>Zarządzenie podlega publikacji w Biuletynie Informacji Publicznej Urzędu Gminy Pawłów.</w:t>
      </w:r>
    </w:p>
    <w:p w14:paraId="3A54858C" w14:textId="77777777" w:rsidR="00B62A52" w:rsidRPr="00C16ED0" w:rsidRDefault="00B62A52" w:rsidP="00C16ED0">
      <w:pPr>
        <w:autoSpaceDE w:val="0"/>
        <w:autoSpaceDN w:val="0"/>
        <w:adjustRightInd w:val="0"/>
        <w:spacing w:line="360" w:lineRule="auto"/>
        <w:jc w:val="both"/>
      </w:pPr>
    </w:p>
    <w:p w14:paraId="09745798" w14:textId="5525C5CB" w:rsidR="000C106F" w:rsidRPr="00AC6A76" w:rsidRDefault="000C106F" w:rsidP="00AC6A76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6A76">
        <w:rPr>
          <w:b/>
          <w:bCs/>
        </w:rPr>
        <w:t>§</w:t>
      </w:r>
      <w:r w:rsidR="00AC6A76">
        <w:rPr>
          <w:b/>
          <w:bCs/>
        </w:rPr>
        <w:t>4</w:t>
      </w:r>
    </w:p>
    <w:p w14:paraId="4F512667" w14:textId="77777777" w:rsidR="007E0541" w:rsidRPr="00AC6A76" w:rsidRDefault="007E0541" w:rsidP="00AC6A76">
      <w:pPr>
        <w:autoSpaceDE w:val="0"/>
        <w:autoSpaceDN w:val="0"/>
        <w:adjustRightInd w:val="0"/>
        <w:spacing w:line="360" w:lineRule="auto"/>
      </w:pPr>
      <w:r w:rsidRPr="00AC6A76">
        <w:t xml:space="preserve">Zarządzenie wchodzi w życie z dniem </w:t>
      </w:r>
      <w:r w:rsidR="009455AA" w:rsidRPr="00AC6A76">
        <w:t>podjęcia.</w:t>
      </w:r>
    </w:p>
    <w:bookmarkEnd w:id="0"/>
    <w:p w14:paraId="773B227E" w14:textId="77777777" w:rsidR="003E09C8" w:rsidRPr="00AC6A76" w:rsidRDefault="003E09C8" w:rsidP="00AC6A76">
      <w:pPr>
        <w:spacing w:line="360" w:lineRule="auto"/>
      </w:pPr>
    </w:p>
    <w:p w14:paraId="3FBFB968" w14:textId="77777777" w:rsidR="001A4400" w:rsidRPr="00AC6A76" w:rsidRDefault="001A4400" w:rsidP="00AC6A76">
      <w:pPr>
        <w:spacing w:line="360" w:lineRule="auto"/>
      </w:pPr>
    </w:p>
    <w:p w14:paraId="4B981A4D" w14:textId="77777777" w:rsidR="00E42EFE" w:rsidRDefault="0069606D" w:rsidP="0069606D">
      <w:pPr>
        <w:spacing w:line="360" w:lineRule="auto"/>
        <w:ind w:left="5664" w:firstLine="708"/>
        <w:sectPr w:rsidR="00E42EFE" w:rsidSect="00F76892">
          <w:pgSz w:w="12240" w:h="15840"/>
          <w:pgMar w:top="851" w:right="1418" w:bottom="1418" w:left="1418" w:header="709" w:footer="709" w:gutter="0"/>
          <w:cols w:space="708"/>
          <w:noEndnote/>
          <w:docGrid w:linePitch="326"/>
        </w:sectPr>
      </w:pPr>
      <w:r>
        <w:br w:type="page"/>
      </w:r>
    </w:p>
    <w:p w14:paraId="2005156C" w14:textId="6AF528C7" w:rsidR="009B725E" w:rsidRDefault="00A4396C" w:rsidP="00A4396C">
      <w:pPr>
        <w:spacing w:line="360" w:lineRule="auto"/>
        <w:ind w:left="5664" w:firstLine="708"/>
        <w:jc w:val="center"/>
      </w:pPr>
      <w:r>
        <w:lastRenderedPageBreak/>
        <w:t xml:space="preserve">                                                          </w:t>
      </w:r>
      <w:r w:rsidR="0069606D">
        <w:t>Załącznik nr 1</w:t>
      </w:r>
    </w:p>
    <w:p w14:paraId="2C6065EF" w14:textId="21BEFC17" w:rsidR="0069606D" w:rsidRDefault="0069606D" w:rsidP="002A3215">
      <w:pPr>
        <w:spacing w:line="360" w:lineRule="auto"/>
        <w:ind w:left="5664" w:firstLine="708"/>
        <w:jc w:val="right"/>
      </w:pPr>
      <w:r>
        <w:t xml:space="preserve">do Zarządzenia nr </w:t>
      </w:r>
      <w:r w:rsidR="006733AC">
        <w:t>228</w:t>
      </w:r>
      <w:r w:rsidR="003A40FB">
        <w:t>/2025</w:t>
      </w:r>
    </w:p>
    <w:p w14:paraId="478CC4D7" w14:textId="7DB78266" w:rsidR="0069606D" w:rsidRDefault="00A4396C" w:rsidP="00A4396C">
      <w:pPr>
        <w:spacing w:line="360" w:lineRule="auto"/>
        <w:ind w:left="5664" w:firstLine="708"/>
        <w:jc w:val="center"/>
      </w:pPr>
      <w:r>
        <w:t xml:space="preserve">                                                             </w:t>
      </w:r>
      <w:r w:rsidR="0069606D">
        <w:t xml:space="preserve">z dnia </w:t>
      </w:r>
      <w:r w:rsidR="006733AC">
        <w:t>25.11.</w:t>
      </w:r>
      <w:r w:rsidR="003A40FB">
        <w:t>2025 r.</w:t>
      </w:r>
    </w:p>
    <w:p w14:paraId="488F3C87" w14:textId="77777777" w:rsidR="00E42EFE" w:rsidRDefault="00E42EFE" w:rsidP="00CF0F3D">
      <w:pPr>
        <w:spacing w:line="360" w:lineRule="auto"/>
        <w:ind w:left="5664" w:firstLine="708"/>
      </w:pPr>
    </w:p>
    <w:p w14:paraId="463F7594" w14:textId="77777777" w:rsidR="00E825B5" w:rsidRDefault="00E42EFE" w:rsidP="00E825B5">
      <w:pPr>
        <w:spacing w:line="360" w:lineRule="auto"/>
        <w:jc w:val="center"/>
        <w:rPr>
          <w:b/>
          <w:bCs/>
        </w:rPr>
      </w:pPr>
      <w:r w:rsidRPr="0069606D">
        <w:rPr>
          <w:b/>
          <w:bCs/>
        </w:rPr>
        <w:t xml:space="preserve">WYKAZ OBIEKTÓW ZABYTKOWYCH UJĘTYCH </w:t>
      </w:r>
    </w:p>
    <w:p w14:paraId="5AA25322" w14:textId="7A4BBA85" w:rsidR="00E42EFE" w:rsidRPr="00E42EFE" w:rsidRDefault="00E42EFE" w:rsidP="00E825B5">
      <w:pPr>
        <w:spacing w:line="360" w:lineRule="auto"/>
        <w:jc w:val="center"/>
        <w:rPr>
          <w:b/>
          <w:bCs/>
        </w:rPr>
      </w:pPr>
      <w:r w:rsidRPr="0069606D">
        <w:rPr>
          <w:b/>
          <w:bCs/>
        </w:rPr>
        <w:t xml:space="preserve">W GMINNEJ EWIDENCJI ZABYTKÓW GMINY PAWŁÓW </w:t>
      </w:r>
    </w:p>
    <w:tbl>
      <w:tblPr>
        <w:tblStyle w:val="Tabela-Siatka"/>
        <w:tblpPr w:leftFromText="141" w:rightFromText="141" w:vertAnchor="page" w:horzAnchor="margin" w:tblpY="4057"/>
        <w:tblW w:w="12518" w:type="dxa"/>
        <w:tblLook w:val="04A0" w:firstRow="1" w:lastRow="0" w:firstColumn="1" w:lastColumn="0" w:noHBand="0" w:noVBand="1"/>
      </w:tblPr>
      <w:tblGrid>
        <w:gridCol w:w="888"/>
        <w:gridCol w:w="2567"/>
        <w:gridCol w:w="1337"/>
        <w:gridCol w:w="3567"/>
        <w:gridCol w:w="2126"/>
        <w:gridCol w:w="2033"/>
      </w:tblGrid>
      <w:tr w:rsidR="00F2497E" w14:paraId="524A0432" w14:textId="77777777" w:rsidTr="00122AB7">
        <w:tc>
          <w:tcPr>
            <w:tcW w:w="888" w:type="dxa"/>
            <w:shd w:val="clear" w:color="auto" w:fill="D0CECE" w:themeFill="background2" w:themeFillShade="E6"/>
          </w:tcPr>
          <w:p w14:paraId="03E80611" w14:textId="30CF04CF" w:rsidR="00F2497E" w:rsidRPr="005F5015" w:rsidRDefault="00F2497E" w:rsidP="001F1EE6">
            <w:pPr>
              <w:jc w:val="center"/>
              <w:rPr>
                <w:b/>
                <w:bCs/>
              </w:rPr>
            </w:pPr>
            <w:r w:rsidRPr="005F5015">
              <w:rPr>
                <w:b/>
                <w:bCs/>
              </w:rPr>
              <w:t>Lp.</w:t>
            </w:r>
          </w:p>
        </w:tc>
        <w:tc>
          <w:tcPr>
            <w:tcW w:w="2567" w:type="dxa"/>
            <w:shd w:val="clear" w:color="auto" w:fill="D0CECE" w:themeFill="background2" w:themeFillShade="E6"/>
          </w:tcPr>
          <w:p w14:paraId="773D61F6" w14:textId="1EA7F7BC" w:rsidR="00F2497E" w:rsidRPr="005F5015" w:rsidRDefault="00F2497E" w:rsidP="001F1EE6">
            <w:pPr>
              <w:jc w:val="center"/>
              <w:rPr>
                <w:b/>
                <w:bCs/>
              </w:rPr>
            </w:pPr>
            <w:r w:rsidRPr="005F5015">
              <w:rPr>
                <w:b/>
                <w:bCs/>
              </w:rPr>
              <w:t>MIEJSCOWOŚĆ</w:t>
            </w:r>
            <w:r>
              <w:rPr>
                <w:b/>
                <w:bCs/>
              </w:rPr>
              <w:t>, ADRES</w:t>
            </w:r>
          </w:p>
        </w:tc>
        <w:tc>
          <w:tcPr>
            <w:tcW w:w="1337" w:type="dxa"/>
            <w:shd w:val="clear" w:color="auto" w:fill="D0CECE" w:themeFill="background2" w:themeFillShade="E6"/>
          </w:tcPr>
          <w:p w14:paraId="63A6068E" w14:textId="44C74CC4" w:rsidR="00F2497E" w:rsidRPr="005F5015" w:rsidRDefault="00837095" w:rsidP="00F249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NR. </w:t>
            </w:r>
            <w:r w:rsidR="00F2497E">
              <w:rPr>
                <w:b/>
                <w:bCs/>
              </w:rPr>
              <w:t>DZIAŁK</w:t>
            </w:r>
            <w:r>
              <w:rPr>
                <w:b/>
                <w:bCs/>
              </w:rPr>
              <w:t>I</w:t>
            </w:r>
          </w:p>
        </w:tc>
        <w:tc>
          <w:tcPr>
            <w:tcW w:w="3567" w:type="dxa"/>
            <w:shd w:val="clear" w:color="auto" w:fill="D0CECE" w:themeFill="background2" w:themeFillShade="E6"/>
          </w:tcPr>
          <w:p w14:paraId="5A34B7F8" w14:textId="3041B413" w:rsidR="00F2497E" w:rsidRPr="005F5015" w:rsidRDefault="00F2497E" w:rsidP="001F1EE6">
            <w:pPr>
              <w:jc w:val="center"/>
              <w:rPr>
                <w:b/>
                <w:bCs/>
              </w:rPr>
            </w:pPr>
            <w:r w:rsidRPr="005F5015">
              <w:rPr>
                <w:b/>
                <w:bCs/>
              </w:rPr>
              <w:t>OBIEKT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3829B42" w14:textId="6B42EA62" w:rsidR="00F2497E" w:rsidRPr="005F5015" w:rsidRDefault="00F2497E" w:rsidP="001F1EE6">
            <w:pPr>
              <w:jc w:val="center"/>
              <w:rPr>
                <w:b/>
                <w:bCs/>
              </w:rPr>
            </w:pPr>
            <w:r w:rsidRPr="005F5015">
              <w:rPr>
                <w:b/>
                <w:bCs/>
              </w:rPr>
              <w:t>CZAS POWSTANIA</w:t>
            </w:r>
          </w:p>
        </w:tc>
        <w:tc>
          <w:tcPr>
            <w:tcW w:w="2033" w:type="dxa"/>
            <w:shd w:val="clear" w:color="auto" w:fill="D0CECE" w:themeFill="background2" w:themeFillShade="E6"/>
          </w:tcPr>
          <w:p w14:paraId="176EA1C8" w14:textId="77777777" w:rsidR="00837095" w:rsidRDefault="00F2497E" w:rsidP="001F1EE6">
            <w:pPr>
              <w:jc w:val="center"/>
              <w:rPr>
                <w:b/>
                <w:bCs/>
              </w:rPr>
            </w:pPr>
            <w:r w:rsidRPr="005F5015">
              <w:rPr>
                <w:b/>
                <w:bCs/>
              </w:rPr>
              <w:t xml:space="preserve">NR </w:t>
            </w:r>
          </w:p>
          <w:p w14:paraId="348AF79D" w14:textId="2CD8E24E" w:rsidR="00F2497E" w:rsidRPr="005F5015" w:rsidRDefault="00F2497E" w:rsidP="001F1EE6">
            <w:pPr>
              <w:jc w:val="center"/>
              <w:rPr>
                <w:b/>
                <w:bCs/>
              </w:rPr>
            </w:pPr>
            <w:r w:rsidRPr="005F5015">
              <w:rPr>
                <w:b/>
                <w:bCs/>
              </w:rPr>
              <w:t>REJESTRU ZABYTKÓW</w:t>
            </w:r>
          </w:p>
        </w:tc>
      </w:tr>
      <w:tr w:rsidR="00F2497E" w14:paraId="3CC5E72B" w14:textId="77777777" w:rsidTr="00122AB7">
        <w:tc>
          <w:tcPr>
            <w:tcW w:w="888" w:type="dxa"/>
          </w:tcPr>
          <w:p w14:paraId="7C8FDAE9" w14:textId="4AC721B7" w:rsidR="00F2497E" w:rsidRDefault="00F2497E" w:rsidP="001F1EE6">
            <w:r>
              <w:t>1.</w:t>
            </w:r>
          </w:p>
        </w:tc>
        <w:tc>
          <w:tcPr>
            <w:tcW w:w="2567" w:type="dxa"/>
          </w:tcPr>
          <w:p w14:paraId="35CE1A4D" w14:textId="4B26E0D7" w:rsidR="00F2497E" w:rsidRDefault="00F2497E" w:rsidP="001F1EE6">
            <w:r>
              <w:t>Brzezie</w:t>
            </w:r>
          </w:p>
        </w:tc>
        <w:tc>
          <w:tcPr>
            <w:tcW w:w="1337" w:type="dxa"/>
          </w:tcPr>
          <w:p w14:paraId="545F55AB" w14:textId="00AB7C39" w:rsidR="00F2497E" w:rsidRDefault="00387DC2" w:rsidP="001F1EE6">
            <w:r>
              <w:t>204/1</w:t>
            </w:r>
          </w:p>
        </w:tc>
        <w:tc>
          <w:tcPr>
            <w:tcW w:w="3567" w:type="dxa"/>
          </w:tcPr>
          <w:p w14:paraId="5ABC16D5" w14:textId="735664A0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Pozostałości parku</w:t>
            </w:r>
          </w:p>
        </w:tc>
        <w:tc>
          <w:tcPr>
            <w:tcW w:w="2126" w:type="dxa"/>
          </w:tcPr>
          <w:p w14:paraId="7CC4E083" w14:textId="1583A146" w:rsidR="00F2497E" w:rsidRDefault="00F2497E" w:rsidP="001F1EE6">
            <w:r>
              <w:t>XVIII w</w:t>
            </w:r>
            <w:r w:rsidR="005313B4">
              <w:t>.</w:t>
            </w:r>
          </w:p>
        </w:tc>
        <w:tc>
          <w:tcPr>
            <w:tcW w:w="2033" w:type="dxa"/>
          </w:tcPr>
          <w:p w14:paraId="70FA3842" w14:textId="77777777" w:rsidR="00325DC8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 xml:space="preserve">A.807 </w:t>
            </w:r>
          </w:p>
          <w:p w14:paraId="27E5FA73" w14:textId="57B25F2D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z 24.01.2011r.</w:t>
            </w:r>
          </w:p>
        </w:tc>
      </w:tr>
      <w:tr w:rsidR="00F2497E" w14:paraId="44F10ABE" w14:textId="77777777" w:rsidTr="00122AB7">
        <w:tc>
          <w:tcPr>
            <w:tcW w:w="888" w:type="dxa"/>
          </w:tcPr>
          <w:p w14:paraId="0F422AD9" w14:textId="72E5874F" w:rsidR="00F2497E" w:rsidRDefault="00981997" w:rsidP="001F1EE6">
            <w:r>
              <w:t>2.</w:t>
            </w:r>
          </w:p>
        </w:tc>
        <w:tc>
          <w:tcPr>
            <w:tcW w:w="2567" w:type="dxa"/>
          </w:tcPr>
          <w:p w14:paraId="78729295" w14:textId="3F466902" w:rsidR="00F2497E" w:rsidRDefault="00F2497E" w:rsidP="001F1EE6">
            <w:r>
              <w:t>Chybice</w:t>
            </w:r>
          </w:p>
        </w:tc>
        <w:tc>
          <w:tcPr>
            <w:tcW w:w="1337" w:type="dxa"/>
          </w:tcPr>
          <w:p w14:paraId="3D2079FC" w14:textId="25BA88D9" w:rsidR="00866AE8" w:rsidRDefault="00387DC2" w:rsidP="001F1EE6">
            <w:r>
              <w:t>12</w:t>
            </w:r>
          </w:p>
        </w:tc>
        <w:tc>
          <w:tcPr>
            <w:tcW w:w="3567" w:type="dxa"/>
          </w:tcPr>
          <w:p w14:paraId="4C57A2C9" w14:textId="736E2E8C" w:rsidR="00325DC8" w:rsidRPr="00BA3B05" w:rsidRDefault="00325DC8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 xml:space="preserve">Zespół Kościoła Parafialnego - </w:t>
            </w:r>
            <w:r w:rsidR="00F2497E" w:rsidRPr="00BA3B05">
              <w:rPr>
                <w:sz w:val="22"/>
                <w:szCs w:val="22"/>
              </w:rPr>
              <w:t>Kości</w:t>
            </w:r>
            <w:r w:rsidRPr="00BA3B05">
              <w:rPr>
                <w:sz w:val="22"/>
                <w:szCs w:val="22"/>
              </w:rPr>
              <w:t>ó</w:t>
            </w:r>
            <w:r w:rsidR="00F2497E" w:rsidRPr="00BA3B05">
              <w:rPr>
                <w:sz w:val="22"/>
                <w:szCs w:val="22"/>
              </w:rPr>
              <w:t>ł parafialn</w:t>
            </w:r>
            <w:r w:rsidRPr="00BA3B05">
              <w:rPr>
                <w:sz w:val="22"/>
                <w:szCs w:val="22"/>
              </w:rPr>
              <w:t xml:space="preserve">y </w:t>
            </w:r>
            <w:r w:rsidR="00F2497E" w:rsidRPr="00BA3B05">
              <w:rPr>
                <w:sz w:val="22"/>
                <w:szCs w:val="22"/>
              </w:rPr>
              <w:t>p</w:t>
            </w:r>
            <w:r w:rsidR="00A902ED" w:rsidRPr="00BA3B05">
              <w:rPr>
                <w:sz w:val="22"/>
                <w:szCs w:val="22"/>
              </w:rPr>
              <w:t xml:space="preserve">. </w:t>
            </w:r>
            <w:r w:rsidR="00F2497E" w:rsidRPr="00BA3B05">
              <w:rPr>
                <w:sz w:val="22"/>
                <w:szCs w:val="22"/>
              </w:rPr>
              <w:t>w.</w:t>
            </w:r>
          </w:p>
          <w:p w14:paraId="4FAF9895" w14:textId="12150B1A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 xml:space="preserve"> św. Małgorzaty</w:t>
            </w:r>
          </w:p>
        </w:tc>
        <w:tc>
          <w:tcPr>
            <w:tcW w:w="2126" w:type="dxa"/>
          </w:tcPr>
          <w:p w14:paraId="1E7D5988" w14:textId="5AF85A9B" w:rsidR="00F2497E" w:rsidRDefault="00A902ED" w:rsidP="001F1EE6">
            <w:r>
              <w:t xml:space="preserve">XIV w. </w:t>
            </w:r>
          </w:p>
        </w:tc>
        <w:tc>
          <w:tcPr>
            <w:tcW w:w="2033" w:type="dxa"/>
          </w:tcPr>
          <w:p w14:paraId="0BCED34B" w14:textId="3B46B9E3" w:rsidR="00325DC8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808</w:t>
            </w:r>
            <w:r w:rsidR="00325DC8" w:rsidRPr="00BA3B05">
              <w:rPr>
                <w:sz w:val="22"/>
                <w:szCs w:val="22"/>
              </w:rPr>
              <w:t xml:space="preserve"> - </w:t>
            </w:r>
            <w:r w:rsidRPr="00BA3B05">
              <w:rPr>
                <w:sz w:val="22"/>
                <w:szCs w:val="22"/>
              </w:rPr>
              <w:t>1</w:t>
            </w:r>
          </w:p>
          <w:p w14:paraId="49E0823C" w14:textId="4A4D1FEE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z 26.05.2011r.</w:t>
            </w:r>
          </w:p>
        </w:tc>
      </w:tr>
      <w:tr w:rsidR="00325DC8" w14:paraId="32378106" w14:textId="77777777" w:rsidTr="00122AB7">
        <w:tc>
          <w:tcPr>
            <w:tcW w:w="888" w:type="dxa"/>
          </w:tcPr>
          <w:p w14:paraId="6CB85B3D" w14:textId="6C84ED66" w:rsidR="00325DC8" w:rsidRDefault="00325DC8" w:rsidP="001F1EE6">
            <w:r>
              <w:t xml:space="preserve">3. </w:t>
            </w:r>
          </w:p>
        </w:tc>
        <w:tc>
          <w:tcPr>
            <w:tcW w:w="2567" w:type="dxa"/>
          </w:tcPr>
          <w:p w14:paraId="779136A8" w14:textId="52F39B7E" w:rsidR="00325DC8" w:rsidRDefault="00325DC8" w:rsidP="001F1EE6">
            <w:r w:rsidRPr="00325DC8">
              <w:t>Chybice</w:t>
            </w:r>
          </w:p>
        </w:tc>
        <w:tc>
          <w:tcPr>
            <w:tcW w:w="1337" w:type="dxa"/>
          </w:tcPr>
          <w:p w14:paraId="18EAC2D8" w14:textId="572D577A" w:rsidR="00325DC8" w:rsidRDefault="00325DC8" w:rsidP="00325DC8">
            <w:r>
              <w:t>45</w:t>
            </w:r>
          </w:p>
        </w:tc>
        <w:tc>
          <w:tcPr>
            <w:tcW w:w="3567" w:type="dxa"/>
          </w:tcPr>
          <w:p w14:paraId="01419D08" w14:textId="49C72312" w:rsidR="00325DC8" w:rsidRPr="00BA3B05" w:rsidRDefault="00325DC8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Zespół Kościoła Parafialnego – cmentarz kościelny w granicach ogrodzenia</w:t>
            </w:r>
          </w:p>
        </w:tc>
        <w:tc>
          <w:tcPr>
            <w:tcW w:w="2126" w:type="dxa"/>
          </w:tcPr>
          <w:p w14:paraId="4D31F719" w14:textId="504C3F6F" w:rsidR="00325DC8" w:rsidRDefault="00742DE1" w:rsidP="001F1EE6">
            <w:r>
              <w:t xml:space="preserve">ok. poł. XIV w. </w:t>
            </w:r>
          </w:p>
        </w:tc>
        <w:tc>
          <w:tcPr>
            <w:tcW w:w="2033" w:type="dxa"/>
          </w:tcPr>
          <w:p w14:paraId="6FB7AC96" w14:textId="6F53264D" w:rsidR="00325DC8" w:rsidRPr="00BA3B05" w:rsidRDefault="00325DC8" w:rsidP="00325DC8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808 - 2</w:t>
            </w:r>
          </w:p>
          <w:p w14:paraId="10E166F5" w14:textId="7464DDD1" w:rsidR="00325DC8" w:rsidRPr="00BA3B05" w:rsidRDefault="00325DC8" w:rsidP="00325DC8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z 26.05.2011r.</w:t>
            </w:r>
          </w:p>
        </w:tc>
      </w:tr>
      <w:tr w:rsidR="00325DC8" w14:paraId="0F1B40B3" w14:textId="77777777" w:rsidTr="00122AB7">
        <w:tc>
          <w:tcPr>
            <w:tcW w:w="888" w:type="dxa"/>
          </w:tcPr>
          <w:p w14:paraId="315DFE06" w14:textId="7ECD9E22" w:rsidR="00325DC8" w:rsidRDefault="00325DC8" w:rsidP="001F1EE6">
            <w:r>
              <w:t xml:space="preserve">4. </w:t>
            </w:r>
          </w:p>
        </w:tc>
        <w:tc>
          <w:tcPr>
            <w:tcW w:w="2567" w:type="dxa"/>
          </w:tcPr>
          <w:p w14:paraId="7DE70C89" w14:textId="64358E41" w:rsidR="00325DC8" w:rsidRPr="00325DC8" w:rsidRDefault="00325DC8" w:rsidP="001F1EE6">
            <w:r w:rsidRPr="00325DC8">
              <w:t>Chybice</w:t>
            </w:r>
          </w:p>
        </w:tc>
        <w:tc>
          <w:tcPr>
            <w:tcW w:w="1337" w:type="dxa"/>
          </w:tcPr>
          <w:p w14:paraId="23D8D43D" w14:textId="0845359B" w:rsidR="00325DC8" w:rsidRDefault="00325DC8" w:rsidP="00325DC8">
            <w:r>
              <w:t>12</w:t>
            </w:r>
          </w:p>
        </w:tc>
        <w:tc>
          <w:tcPr>
            <w:tcW w:w="3567" w:type="dxa"/>
          </w:tcPr>
          <w:p w14:paraId="5052F45D" w14:textId="389D029D" w:rsidR="00325DC8" w:rsidRPr="00BA3B05" w:rsidRDefault="00325DC8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Zespół Kościoła Parafialnego – murowane ogrodzenie wraz z bramami i schodami</w:t>
            </w:r>
          </w:p>
        </w:tc>
        <w:tc>
          <w:tcPr>
            <w:tcW w:w="2126" w:type="dxa"/>
          </w:tcPr>
          <w:p w14:paraId="19756336" w14:textId="48DFA7F6" w:rsidR="00325DC8" w:rsidRDefault="0090076D" w:rsidP="001F1EE6">
            <w:r w:rsidRPr="0090076D">
              <w:t>XIV w.</w:t>
            </w:r>
          </w:p>
        </w:tc>
        <w:tc>
          <w:tcPr>
            <w:tcW w:w="2033" w:type="dxa"/>
          </w:tcPr>
          <w:p w14:paraId="5003BFF9" w14:textId="3894047B" w:rsidR="00325DC8" w:rsidRPr="00BA3B05" w:rsidRDefault="00325DC8" w:rsidP="00325DC8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808 - 3</w:t>
            </w:r>
          </w:p>
          <w:p w14:paraId="476BD6C6" w14:textId="3AE89F48" w:rsidR="00325DC8" w:rsidRPr="00BA3B05" w:rsidRDefault="00325DC8" w:rsidP="00325DC8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z 26.05.2011r.</w:t>
            </w:r>
          </w:p>
        </w:tc>
      </w:tr>
      <w:tr w:rsidR="00F2497E" w14:paraId="33D42B6D" w14:textId="77777777" w:rsidTr="00122AB7">
        <w:tc>
          <w:tcPr>
            <w:tcW w:w="888" w:type="dxa"/>
          </w:tcPr>
          <w:p w14:paraId="16DDA393" w14:textId="7F7F509E" w:rsidR="00F2497E" w:rsidRDefault="00E75044" w:rsidP="001F1EE6">
            <w:r>
              <w:t>5.</w:t>
            </w:r>
          </w:p>
        </w:tc>
        <w:tc>
          <w:tcPr>
            <w:tcW w:w="2567" w:type="dxa"/>
          </w:tcPr>
          <w:p w14:paraId="4FD90B34" w14:textId="4415D189" w:rsidR="00F2497E" w:rsidRDefault="00F2497E" w:rsidP="001F1EE6">
            <w:r>
              <w:t>Chybice</w:t>
            </w:r>
          </w:p>
        </w:tc>
        <w:tc>
          <w:tcPr>
            <w:tcW w:w="1337" w:type="dxa"/>
          </w:tcPr>
          <w:p w14:paraId="3C05CFA4" w14:textId="32FB3E6F" w:rsidR="00F2497E" w:rsidRDefault="005313B4" w:rsidP="001F1EE6">
            <w:r>
              <w:t>9/6</w:t>
            </w:r>
          </w:p>
        </w:tc>
        <w:tc>
          <w:tcPr>
            <w:tcW w:w="3567" w:type="dxa"/>
          </w:tcPr>
          <w:p w14:paraId="2596A188" w14:textId="21F48101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Park podworski</w:t>
            </w:r>
          </w:p>
        </w:tc>
        <w:tc>
          <w:tcPr>
            <w:tcW w:w="2126" w:type="dxa"/>
          </w:tcPr>
          <w:p w14:paraId="1EBFA91D" w14:textId="75CEB745" w:rsidR="00F2497E" w:rsidRDefault="00E82266" w:rsidP="001F1EE6">
            <w:r w:rsidRPr="00E82266">
              <w:t>XVIII w</w:t>
            </w:r>
            <w:r w:rsidR="005313B4">
              <w:t>.</w:t>
            </w:r>
          </w:p>
        </w:tc>
        <w:tc>
          <w:tcPr>
            <w:tcW w:w="2033" w:type="dxa"/>
          </w:tcPr>
          <w:p w14:paraId="63C80FD6" w14:textId="77777777" w:rsidR="00325DC8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A.809</w:t>
            </w:r>
          </w:p>
          <w:p w14:paraId="39C774AF" w14:textId="188C91F5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 xml:space="preserve"> z 24.01.2011r.</w:t>
            </w:r>
          </w:p>
        </w:tc>
      </w:tr>
      <w:tr w:rsidR="00F2497E" w14:paraId="514BE656" w14:textId="77777777" w:rsidTr="00122AB7">
        <w:tc>
          <w:tcPr>
            <w:tcW w:w="888" w:type="dxa"/>
          </w:tcPr>
          <w:p w14:paraId="519BA43A" w14:textId="31CBB309" w:rsidR="00F2497E" w:rsidRDefault="00E75044" w:rsidP="001F1EE6">
            <w:r>
              <w:t>6.</w:t>
            </w:r>
          </w:p>
        </w:tc>
        <w:tc>
          <w:tcPr>
            <w:tcW w:w="2567" w:type="dxa"/>
          </w:tcPr>
          <w:p w14:paraId="5AF832C4" w14:textId="7BDECFFE" w:rsidR="00F2497E" w:rsidRDefault="00F2497E" w:rsidP="001F1EE6">
            <w:r>
              <w:t>Łomno</w:t>
            </w:r>
          </w:p>
        </w:tc>
        <w:tc>
          <w:tcPr>
            <w:tcW w:w="1337" w:type="dxa"/>
          </w:tcPr>
          <w:p w14:paraId="22780672" w14:textId="31F2BB09" w:rsidR="00F2497E" w:rsidRDefault="00387DC2" w:rsidP="001F1EE6">
            <w:r>
              <w:t>83/40</w:t>
            </w:r>
          </w:p>
        </w:tc>
        <w:tc>
          <w:tcPr>
            <w:tcW w:w="3567" w:type="dxa"/>
          </w:tcPr>
          <w:p w14:paraId="4535E409" w14:textId="1A46A015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Park</w:t>
            </w:r>
          </w:p>
        </w:tc>
        <w:tc>
          <w:tcPr>
            <w:tcW w:w="2126" w:type="dxa"/>
          </w:tcPr>
          <w:p w14:paraId="3F79FA72" w14:textId="55BC8676" w:rsidR="00F2497E" w:rsidRDefault="002A2B76" w:rsidP="001F1EE6">
            <w:r>
              <w:t>XIX</w:t>
            </w:r>
            <w:r w:rsidR="00E82266" w:rsidRPr="00E82266">
              <w:t xml:space="preserve"> w</w:t>
            </w:r>
            <w:r w:rsidR="005313B4">
              <w:t>.</w:t>
            </w:r>
          </w:p>
        </w:tc>
        <w:tc>
          <w:tcPr>
            <w:tcW w:w="2033" w:type="dxa"/>
          </w:tcPr>
          <w:p w14:paraId="62FB9A99" w14:textId="77777777" w:rsidR="00325DC8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 xml:space="preserve">A.810 </w:t>
            </w:r>
          </w:p>
          <w:p w14:paraId="4589C4B3" w14:textId="0D14688D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 xml:space="preserve">z 15.12.2010r. </w:t>
            </w:r>
          </w:p>
        </w:tc>
      </w:tr>
      <w:tr w:rsidR="00F2497E" w14:paraId="162A0749" w14:textId="77777777" w:rsidTr="00122AB7">
        <w:tc>
          <w:tcPr>
            <w:tcW w:w="888" w:type="dxa"/>
          </w:tcPr>
          <w:p w14:paraId="67D04CE1" w14:textId="1349BCB3" w:rsidR="00F2497E" w:rsidRDefault="00E75044" w:rsidP="001F1EE6">
            <w:r>
              <w:t>7.</w:t>
            </w:r>
          </w:p>
        </w:tc>
        <w:tc>
          <w:tcPr>
            <w:tcW w:w="2567" w:type="dxa"/>
          </w:tcPr>
          <w:p w14:paraId="3D223333" w14:textId="121DB30D" w:rsidR="00F2497E" w:rsidRDefault="00F2497E" w:rsidP="001F1EE6">
            <w:r>
              <w:t>Pawłów</w:t>
            </w:r>
          </w:p>
        </w:tc>
        <w:tc>
          <w:tcPr>
            <w:tcW w:w="1337" w:type="dxa"/>
          </w:tcPr>
          <w:p w14:paraId="080AB29D" w14:textId="53CA9E0C" w:rsidR="00F2497E" w:rsidRDefault="00387DC2" w:rsidP="001F1EE6">
            <w:r>
              <w:t>466</w:t>
            </w:r>
          </w:p>
        </w:tc>
        <w:tc>
          <w:tcPr>
            <w:tcW w:w="3567" w:type="dxa"/>
          </w:tcPr>
          <w:p w14:paraId="33CB3EB3" w14:textId="719BFB75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Stary cmentarz parafialny</w:t>
            </w:r>
          </w:p>
        </w:tc>
        <w:tc>
          <w:tcPr>
            <w:tcW w:w="2126" w:type="dxa"/>
          </w:tcPr>
          <w:p w14:paraId="03DBD546" w14:textId="77777777" w:rsidR="00F2497E" w:rsidRDefault="002A2B76" w:rsidP="001F1EE6">
            <w:r>
              <w:t xml:space="preserve">I poł. XIX w. </w:t>
            </w:r>
          </w:p>
          <w:p w14:paraId="17312934" w14:textId="7A4F4F6C" w:rsidR="00122AB7" w:rsidRDefault="00122AB7" w:rsidP="001F1EE6"/>
        </w:tc>
        <w:tc>
          <w:tcPr>
            <w:tcW w:w="2033" w:type="dxa"/>
          </w:tcPr>
          <w:p w14:paraId="54067101" w14:textId="501ACEAF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A.811</w:t>
            </w:r>
          </w:p>
        </w:tc>
      </w:tr>
      <w:tr w:rsidR="00F2497E" w14:paraId="0BE6FB19" w14:textId="77777777" w:rsidTr="00122AB7">
        <w:tc>
          <w:tcPr>
            <w:tcW w:w="888" w:type="dxa"/>
          </w:tcPr>
          <w:p w14:paraId="68F8851E" w14:textId="32FE8346" w:rsidR="00F2497E" w:rsidRDefault="00E75044" w:rsidP="001F1EE6">
            <w:r>
              <w:t>8.</w:t>
            </w:r>
          </w:p>
        </w:tc>
        <w:tc>
          <w:tcPr>
            <w:tcW w:w="2567" w:type="dxa"/>
          </w:tcPr>
          <w:p w14:paraId="2117D041" w14:textId="529D2603" w:rsidR="00F2497E" w:rsidRDefault="00F2497E" w:rsidP="001F1EE6">
            <w:r>
              <w:t>Pokrzywnica</w:t>
            </w:r>
          </w:p>
        </w:tc>
        <w:tc>
          <w:tcPr>
            <w:tcW w:w="1337" w:type="dxa"/>
          </w:tcPr>
          <w:p w14:paraId="4DEF9448" w14:textId="77777777" w:rsidR="00F2497E" w:rsidRDefault="00387DC2" w:rsidP="001F1EE6">
            <w:r>
              <w:t>233/5-6</w:t>
            </w:r>
          </w:p>
          <w:p w14:paraId="74942D33" w14:textId="77777777" w:rsidR="00122AB7" w:rsidRDefault="00122AB7" w:rsidP="001F1EE6">
            <w:r>
              <w:t>233/9</w:t>
            </w:r>
          </w:p>
          <w:p w14:paraId="5E392A4B" w14:textId="0694BBF5" w:rsidR="008D1520" w:rsidRDefault="008D1520" w:rsidP="001F1EE6"/>
        </w:tc>
        <w:tc>
          <w:tcPr>
            <w:tcW w:w="3567" w:type="dxa"/>
          </w:tcPr>
          <w:p w14:paraId="5A3F3C83" w14:textId="1D72F54C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Park</w:t>
            </w:r>
          </w:p>
        </w:tc>
        <w:tc>
          <w:tcPr>
            <w:tcW w:w="2126" w:type="dxa"/>
          </w:tcPr>
          <w:p w14:paraId="20C597E8" w14:textId="77777777" w:rsidR="00F2497E" w:rsidRDefault="00F2497E" w:rsidP="001F1EE6">
            <w:r>
              <w:t>XVIII w</w:t>
            </w:r>
            <w:r w:rsidR="005313B4">
              <w:t>.</w:t>
            </w:r>
          </w:p>
          <w:p w14:paraId="470158AA" w14:textId="0BF91471" w:rsidR="00122AB7" w:rsidRDefault="00122AB7" w:rsidP="001F1EE6"/>
        </w:tc>
        <w:tc>
          <w:tcPr>
            <w:tcW w:w="2033" w:type="dxa"/>
          </w:tcPr>
          <w:p w14:paraId="19B33AE4" w14:textId="105CB866" w:rsidR="00F2497E" w:rsidRPr="00BA3B05" w:rsidRDefault="00F2497E" w:rsidP="001F1EE6">
            <w:pPr>
              <w:rPr>
                <w:sz w:val="22"/>
                <w:szCs w:val="22"/>
              </w:rPr>
            </w:pPr>
            <w:r w:rsidRPr="00BA3B05">
              <w:rPr>
                <w:sz w:val="22"/>
                <w:szCs w:val="22"/>
              </w:rPr>
              <w:t>A.812</w:t>
            </w:r>
          </w:p>
        </w:tc>
      </w:tr>
      <w:tr w:rsidR="00F2497E" w14:paraId="47C03617" w14:textId="77777777" w:rsidTr="00122AB7">
        <w:tc>
          <w:tcPr>
            <w:tcW w:w="888" w:type="dxa"/>
          </w:tcPr>
          <w:p w14:paraId="15BED0E6" w14:textId="1386C717" w:rsidR="00F2497E" w:rsidRDefault="00E75044" w:rsidP="001F1EE6">
            <w:r>
              <w:t>9.</w:t>
            </w:r>
          </w:p>
        </w:tc>
        <w:tc>
          <w:tcPr>
            <w:tcW w:w="2567" w:type="dxa"/>
          </w:tcPr>
          <w:p w14:paraId="5460BFFA" w14:textId="53E537AC" w:rsidR="00F2497E" w:rsidRDefault="00F2497E" w:rsidP="001F1EE6">
            <w:r>
              <w:t>Radkowice</w:t>
            </w:r>
          </w:p>
        </w:tc>
        <w:tc>
          <w:tcPr>
            <w:tcW w:w="1337" w:type="dxa"/>
          </w:tcPr>
          <w:p w14:paraId="0AB13795" w14:textId="10624C07" w:rsidR="00F2497E" w:rsidRDefault="00387DC2" w:rsidP="001F1EE6">
            <w:r>
              <w:t>162</w:t>
            </w:r>
          </w:p>
        </w:tc>
        <w:tc>
          <w:tcPr>
            <w:tcW w:w="3567" w:type="dxa"/>
          </w:tcPr>
          <w:p w14:paraId="6F73D023" w14:textId="1027F15D" w:rsidR="00F2497E" w:rsidRDefault="00F2497E" w:rsidP="001F1EE6">
            <w:r>
              <w:t xml:space="preserve">Kościół parafialny/ przeniesiony </w:t>
            </w:r>
            <w:r w:rsidR="005313B4">
              <w:t xml:space="preserve"> </w:t>
            </w:r>
            <w:r>
              <w:t>z Miedzi</w:t>
            </w:r>
            <w:r w:rsidR="005A1129">
              <w:t>e</w:t>
            </w:r>
            <w:r>
              <w:t>rzy</w:t>
            </w:r>
          </w:p>
        </w:tc>
        <w:tc>
          <w:tcPr>
            <w:tcW w:w="2126" w:type="dxa"/>
          </w:tcPr>
          <w:p w14:paraId="4904BE95" w14:textId="75C4D5D1" w:rsidR="00F2497E" w:rsidRPr="00DC5FD9" w:rsidRDefault="005A1129" w:rsidP="001F1EE6">
            <w:pPr>
              <w:rPr>
                <w:sz w:val="22"/>
                <w:szCs w:val="22"/>
              </w:rPr>
            </w:pPr>
            <w:r w:rsidRPr="00DC5FD9">
              <w:rPr>
                <w:sz w:val="22"/>
                <w:szCs w:val="22"/>
              </w:rPr>
              <w:t xml:space="preserve">drewniana świątynia z 1621r., która </w:t>
            </w:r>
            <w:r w:rsidRPr="00DC5FD9">
              <w:rPr>
                <w:sz w:val="22"/>
                <w:szCs w:val="22"/>
              </w:rPr>
              <w:lastRenderedPageBreak/>
              <w:t xml:space="preserve">została przeniesiona              z Miedzierzy </w:t>
            </w:r>
            <w:r w:rsidR="00DC5FD9" w:rsidRPr="00DC5FD9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2033" w:type="dxa"/>
          </w:tcPr>
          <w:p w14:paraId="56103B4F" w14:textId="1B069A78" w:rsidR="00F2497E" w:rsidRDefault="00F2497E" w:rsidP="001F1EE6">
            <w:r>
              <w:lastRenderedPageBreak/>
              <w:t>A.813</w:t>
            </w:r>
          </w:p>
        </w:tc>
      </w:tr>
      <w:tr w:rsidR="00F2497E" w14:paraId="6D21B49C" w14:textId="77777777" w:rsidTr="00122AB7">
        <w:tc>
          <w:tcPr>
            <w:tcW w:w="888" w:type="dxa"/>
          </w:tcPr>
          <w:p w14:paraId="1F2544D2" w14:textId="396C1CE7" w:rsidR="00F2497E" w:rsidRDefault="00E75044" w:rsidP="001F1EE6">
            <w:r>
              <w:t>10.</w:t>
            </w:r>
          </w:p>
        </w:tc>
        <w:tc>
          <w:tcPr>
            <w:tcW w:w="2567" w:type="dxa"/>
          </w:tcPr>
          <w:p w14:paraId="73CDE89A" w14:textId="7AA2638B" w:rsidR="00F2497E" w:rsidRDefault="00F2497E" w:rsidP="001F1EE6">
            <w:r>
              <w:t>Radkowice-Kolonia</w:t>
            </w:r>
          </w:p>
        </w:tc>
        <w:tc>
          <w:tcPr>
            <w:tcW w:w="1337" w:type="dxa"/>
          </w:tcPr>
          <w:p w14:paraId="6E0E4152" w14:textId="76547D8A" w:rsidR="00F2497E" w:rsidRDefault="00387DC2" w:rsidP="001F1EE6">
            <w:r>
              <w:t>86/4</w:t>
            </w:r>
          </w:p>
        </w:tc>
        <w:tc>
          <w:tcPr>
            <w:tcW w:w="3567" w:type="dxa"/>
          </w:tcPr>
          <w:p w14:paraId="13BCB25C" w14:textId="4BAE054D" w:rsidR="00F2497E" w:rsidRDefault="00F2497E" w:rsidP="001F1EE6">
            <w:r>
              <w:t>Park</w:t>
            </w:r>
          </w:p>
        </w:tc>
        <w:tc>
          <w:tcPr>
            <w:tcW w:w="2126" w:type="dxa"/>
          </w:tcPr>
          <w:p w14:paraId="49131F41" w14:textId="6D91EA58" w:rsidR="00F2497E" w:rsidRDefault="00F2497E" w:rsidP="001F1EE6">
            <w:r>
              <w:t>XVIII w</w:t>
            </w:r>
            <w:r w:rsidR="005313B4">
              <w:t>.</w:t>
            </w:r>
          </w:p>
        </w:tc>
        <w:tc>
          <w:tcPr>
            <w:tcW w:w="2033" w:type="dxa"/>
          </w:tcPr>
          <w:p w14:paraId="1C4DB1A0" w14:textId="77777777" w:rsidR="00F2497E" w:rsidRDefault="00F2497E" w:rsidP="001F1EE6">
            <w:r>
              <w:t>A.814</w:t>
            </w:r>
          </w:p>
          <w:p w14:paraId="7DA2E46A" w14:textId="1EA00AF8" w:rsidR="00935FE9" w:rsidRDefault="00935FE9" w:rsidP="001F1EE6"/>
        </w:tc>
      </w:tr>
      <w:tr w:rsidR="00F2497E" w14:paraId="33F706E0" w14:textId="77777777" w:rsidTr="00122AB7">
        <w:tc>
          <w:tcPr>
            <w:tcW w:w="888" w:type="dxa"/>
          </w:tcPr>
          <w:p w14:paraId="30B48275" w14:textId="56C6440F" w:rsidR="00F2497E" w:rsidRDefault="00E75044" w:rsidP="001F1EE6">
            <w:r>
              <w:t>11.</w:t>
            </w:r>
          </w:p>
        </w:tc>
        <w:tc>
          <w:tcPr>
            <w:tcW w:w="2567" w:type="dxa"/>
          </w:tcPr>
          <w:p w14:paraId="17FD918E" w14:textId="5E4DF78B" w:rsidR="00F2497E" w:rsidRDefault="00F2497E" w:rsidP="001F1EE6">
            <w:r>
              <w:t>Radkowice-Kolonia</w:t>
            </w:r>
          </w:p>
        </w:tc>
        <w:tc>
          <w:tcPr>
            <w:tcW w:w="1337" w:type="dxa"/>
          </w:tcPr>
          <w:p w14:paraId="2318A801" w14:textId="0C0503D9" w:rsidR="00F2497E" w:rsidRDefault="00387DC2" w:rsidP="001F1EE6">
            <w:r>
              <w:t>123</w:t>
            </w:r>
          </w:p>
        </w:tc>
        <w:tc>
          <w:tcPr>
            <w:tcW w:w="3567" w:type="dxa"/>
          </w:tcPr>
          <w:p w14:paraId="2E54505F" w14:textId="77777777" w:rsidR="00F2497E" w:rsidRDefault="00F2497E" w:rsidP="001F1EE6">
            <w:r>
              <w:t>Zespół budynków drewniano-ceglanych</w:t>
            </w:r>
            <w:r w:rsidR="00D758E5">
              <w:t xml:space="preserve"> szkoły podstawowej</w:t>
            </w:r>
          </w:p>
          <w:p w14:paraId="11E0EC33" w14:textId="654EFFB3" w:rsidR="005313B4" w:rsidRDefault="005313B4" w:rsidP="001F1EE6"/>
        </w:tc>
        <w:tc>
          <w:tcPr>
            <w:tcW w:w="2126" w:type="dxa"/>
          </w:tcPr>
          <w:p w14:paraId="7CD21546" w14:textId="5B66049D" w:rsidR="00F2497E" w:rsidRDefault="00F94896" w:rsidP="001F1EE6">
            <w:r>
              <w:t>1946-1949</w:t>
            </w:r>
          </w:p>
        </w:tc>
        <w:tc>
          <w:tcPr>
            <w:tcW w:w="2033" w:type="dxa"/>
          </w:tcPr>
          <w:p w14:paraId="228719D7" w14:textId="1EB514EF" w:rsidR="00F2497E" w:rsidRDefault="00F2497E" w:rsidP="001F1EE6">
            <w:r>
              <w:t>A.815</w:t>
            </w:r>
          </w:p>
        </w:tc>
      </w:tr>
      <w:tr w:rsidR="00F2497E" w14:paraId="443DB965" w14:textId="77777777" w:rsidTr="00122AB7">
        <w:tc>
          <w:tcPr>
            <w:tcW w:w="888" w:type="dxa"/>
          </w:tcPr>
          <w:p w14:paraId="01F18036" w14:textId="6EC20A38" w:rsidR="00F2497E" w:rsidRDefault="00E75044" w:rsidP="001F1EE6">
            <w:r>
              <w:t>12.</w:t>
            </w:r>
          </w:p>
        </w:tc>
        <w:tc>
          <w:tcPr>
            <w:tcW w:w="2567" w:type="dxa"/>
          </w:tcPr>
          <w:p w14:paraId="28D0367D" w14:textId="126D6F4A" w:rsidR="00F2497E" w:rsidRDefault="00F2497E" w:rsidP="001F1EE6">
            <w:r>
              <w:t>Świętomarz</w:t>
            </w:r>
          </w:p>
        </w:tc>
        <w:tc>
          <w:tcPr>
            <w:tcW w:w="1337" w:type="dxa"/>
          </w:tcPr>
          <w:p w14:paraId="775961DE" w14:textId="234C6BBF" w:rsidR="00F2497E" w:rsidRDefault="00390EF6" w:rsidP="001F1EE6">
            <w:r>
              <w:t>3/1</w:t>
            </w:r>
          </w:p>
        </w:tc>
        <w:tc>
          <w:tcPr>
            <w:tcW w:w="3567" w:type="dxa"/>
          </w:tcPr>
          <w:p w14:paraId="43AEA8EA" w14:textId="45269FDB" w:rsidR="00F2497E" w:rsidRDefault="00F2497E" w:rsidP="001F1EE6">
            <w:r>
              <w:t xml:space="preserve">Zespół kościoła parafialnego </w:t>
            </w:r>
            <w:r w:rsidR="00E75044">
              <w:t>:</w:t>
            </w:r>
          </w:p>
          <w:p w14:paraId="5A29C39B" w14:textId="182B0334" w:rsidR="00F2497E" w:rsidRDefault="00E75044" w:rsidP="001F1EE6">
            <w:r>
              <w:t>K</w:t>
            </w:r>
            <w:r w:rsidR="00F2497E">
              <w:t>ościół parafialny p.w. Wniebowzięcia NMP</w:t>
            </w:r>
          </w:p>
        </w:tc>
        <w:tc>
          <w:tcPr>
            <w:tcW w:w="2126" w:type="dxa"/>
          </w:tcPr>
          <w:p w14:paraId="0F41E741" w14:textId="776C67B5" w:rsidR="00F2497E" w:rsidRDefault="00672CDE" w:rsidP="001F1EE6">
            <w:r>
              <w:t>Około 1450 r.</w:t>
            </w:r>
          </w:p>
        </w:tc>
        <w:tc>
          <w:tcPr>
            <w:tcW w:w="2033" w:type="dxa"/>
          </w:tcPr>
          <w:p w14:paraId="6E516933" w14:textId="510CE39F" w:rsidR="00F2497E" w:rsidRDefault="00F2497E" w:rsidP="001F1EE6">
            <w:r>
              <w:t>A.816-</w:t>
            </w:r>
            <w:r w:rsidR="00E75044">
              <w:t>1</w:t>
            </w:r>
          </w:p>
        </w:tc>
      </w:tr>
      <w:tr w:rsidR="00E75044" w14:paraId="7B8FC644" w14:textId="77777777" w:rsidTr="00122AB7">
        <w:tc>
          <w:tcPr>
            <w:tcW w:w="888" w:type="dxa"/>
          </w:tcPr>
          <w:p w14:paraId="3FC2B894" w14:textId="0D01DBF6" w:rsidR="00E75044" w:rsidRDefault="00E75044" w:rsidP="001F1EE6">
            <w:r>
              <w:t xml:space="preserve">13. </w:t>
            </w:r>
          </w:p>
        </w:tc>
        <w:tc>
          <w:tcPr>
            <w:tcW w:w="2567" w:type="dxa"/>
          </w:tcPr>
          <w:p w14:paraId="2C2FCEF9" w14:textId="797C20C4" w:rsidR="00E75044" w:rsidRDefault="00E75044" w:rsidP="001F1EE6">
            <w:r w:rsidRPr="00E75044">
              <w:t>Świętomarz</w:t>
            </w:r>
          </w:p>
        </w:tc>
        <w:tc>
          <w:tcPr>
            <w:tcW w:w="1337" w:type="dxa"/>
          </w:tcPr>
          <w:p w14:paraId="4123EBB1" w14:textId="3F6130AF" w:rsidR="00E75044" w:rsidRDefault="00E75044" w:rsidP="001F1EE6">
            <w:r w:rsidRPr="00E75044">
              <w:t>3/1</w:t>
            </w:r>
          </w:p>
        </w:tc>
        <w:tc>
          <w:tcPr>
            <w:tcW w:w="3567" w:type="dxa"/>
          </w:tcPr>
          <w:p w14:paraId="156CEEAC" w14:textId="77777777" w:rsidR="00E75044" w:rsidRDefault="00E75044" w:rsidP="001F1EE6">
            <w:r w:rsidRPr="00E75044">
              <w:t>Zespół kościoła parafialnego</w:t>
            </w:r>
            <w:r>
              <w:t xml:space="preserve">: </w:t>
            </w:r>
            <w:r w:rsidRPr="00E75044">
              <w:t>drewniana dzwonnica</w:t>
            </w:r>
          </w:p>
          <w:p w14:paraId="1A15B8D9" w14:textId="09986BD4" w:rsidR="001B7600" w:rsidRDefault="001B7600" w:rsidP="001F1EE6"/>
        </w:tc>
        <w:tc>
          <w:tcPr>
            <w:tcW w:w="2126" w:type="dxa"/>
          </w:tcPr>
          <w:p w14:paraId="4E61249D" w14:textId="5E2D18A5" w:rsidR="00E75044" w:rsidRDefault="00122AB7" w:rsidP="001F1EE6">
            <w:r>
              <w:t>II</w:t>
            </w:r>
            <w:r w:rsidR="00672CDE" w:rsidRPr="00672CDE">
              <w:t xml:space="preserve"> połowa XIX</w:t>
            </w:r>
            <w:r>
              <w:t xml:space="preserve"> w.</w:t>
            </w:r>
          </w:p>
        </w:tc>
        <w:tc>
          <w:tcPr>
            <w:tcW w:w="2033" w:type="dxa"/>
          </w:tcPr>
          <w:p w14:paraId="60AD9B17" w14:textId="77777777" w:rsidR="00E75044" w:rsidRDefault="00E75044" w:rsidP="001F1EE6">
            <w:r w:rsidRPr="00E75044">
              <w:t>A.816-2</w:t>
            </w:r>
          </w:p>
          <w:p w14:paraId="7FC67552" w14:textId="6B644A6D" w:rsidR="001B7600" w:rsidRDefault="001B7600" w:rsidP="001F1EE6"/>
        </w:tc>
      </w:tr>
      <w:tr w:rsidR="00F2497E" w14:paraId="62D62E7F" w14:textId="77777777" w:rsidTr="00122AB7">
        <w:tc>
          <w:tcPr>
            <w:tcW w:w="888" w:type="dxa"/>
          </w:tcPr>
          <w:p w14:paraId="23EC3F3E" w14:textId="26D572E6" w:rsidR="00F2497E" w:rsidRDefault="00E75044" w:rsidP="001F1EE6">
            <w:r>
              <w:t>14.</w:t>
            </w:r>
          </w:p>
        </w:tc>
        <w:tc>
          <w:tcPr>
            <w:tcW w:w="2567" w:type="dxa"/>
          </w:tcPr>
          <w:p w14:paraId="3942F6E1" w14:textId="33D3F412" w:rsidR="00F2497E" w:rsidRDefault="00F2497E" w:rsidP="001F1EE6">
            <w:r>
              <w:t>Świętomarz</w:t>
            </w:r>
          </w:p>
        </w:tc>
        <w:tc>
          <w:tcPr>
            <w:tcW w:w="1337" w:type="dxa"/>
          </w:tcPr>
          <w:p w14:paraId="6A14F78F" w14:textId="2AAFABE6" w:rsidR="00F2497E" w:rsidRDefault="00387DC2" w:rsidP="001F1EE6">
            <w:r>
              <w:t>6/1</w:t>
            </w:r>
          </w:p>
        </w:tc>
        <w:tc>
          <w:tcPr>
            <w:tcW w:w="3567" w:type="dxa"/>
          </w:tcPr>
          <w:p w14:paraId="6A4F1BCE" w14:textId="3B0C8346" w:rsidR="00F2497E" w:rsidRDefault="00F2497E" w:rsidP="001F1EE6">
            <w:r>
              <w:t>Teren cmentarza parafialnego</w:t>
            </w:r>
          </w:p>
        </w:tc>
        <w:tc>
          <w:tcPr>
            <w:tcW w:w="2126" w:type="dxa"/>
          </w:tcPr>
          <w:p w14:paraId="5659BCD3" w14:textId="77777777" w:rsidR="00F2497E" w:rsidRDefault="004225F5" w:rsidP="001F1EE6">
            <w:r>
              <w:t xml:space="preserve">XVIII w. </w:t>
            </w:r>
          </w:p>
          <w:p w14:paraId="77EAA771" w14:textId="0154B2F5" w:rsidR="00FA1D62" w:rsidRDefault="00FA1D62" w:rsidP="001F1EE6"/>
        </w:tc>
        <w:tc>
          <w:tcPr>
            <w:tcW w:w="2033" w:type="dxa"/>
          </w:tcPr>
          <w:p w14:paraId="002692B1" w14:textId="314B8A4A" w:rsidR="00F2497E" w:rsidRDefault="00F2497E" w:rsidP="001F1EE6">
            <w:r>
              <w:t>A.817</w:t>
            </w:r>
          </w:p>
        </w:tc>
      </w:tr>
      <w:tr w:rsidR="00F2497E" w14:paraId="5B25B3C1" w14:textId="77777777" w:rsidTr="00122AB7">
        <w:tc>
          <w:tcPr>
            <w:tcW w:w="888" w:type="dxa"/>
          </w:tcPr>
          <w:p w14:paraId="3D191986" w14:textId="1A6F6441" w:rsidR="00F2497E" w:rsidRDefault="00E75044" w:rsidP="001F1EE6">
            <w:r>
              <w:t>15.</w:t>
            </w:r>
          </w:p>
        </w:tc>
        <w:tc>
          <w:tcPr>
            <w:tcW w:w="2567" w:type="dxa"/>
          </w:tcPr>
          <w:p w14:paraId="06F4F583" w14:textId="3333ED50" w:rsidR="00F2497E" w:rsidRDefault="00F2497E" w:rsidP="001F1EE6">
            <w:r>
              <w:t>Tarczek</w:t>
            </w:r>
          </w:p>
        </w:tc>
        <w:tc>
          <w:tcPr>
            <w:tcW w:w="1337" w:type="dxa"/>
          </w:tcPr>
          <w:p w14:paraId="1CC2DC7F" w14:textId="44A1AB21" w:rsidR="00F2497E" w:rsidRDefault="00387DC2" w:rsidP="001F1EE6">
            <w:r>
              <w:t>188</w:t>
            </w:r>
          </w:p>
        </w:tc>
        <w:tc>
          <w:tcPr>
            <w:tcW w:w="3567" w:type="dxa"/>
          </w:tcPr>
          <w:p w14:paraId="1E971082" w14:textId="77777777" w:rsidR="00F2497E" w:rsidRDefault="00F2497E" w:rsidP="001F1EE6">
            <w:r>
              <w:t>Kościół parafialny p.w. św. Idziego Opata</w:t>
            </w:r>
          </w:p>
          <w:p w14:paraId="1D969F6F" w14:textId="416A0EB4" w:rsidR="00CB2C20" w:rsidRDefault="00CB2C20" w:rsidP="001F1EE6"/>
        </w:tc>
        <w:tc>
          <w:tcPr>
            <w:tcW w:w="2126" w:type="dxa"/>
          </w:tcPr>
          <w:p w14:paraId="366F1F05" w14:textId="4274A2A7" w:rsidR="00F2497E" w:rsidRDefault="00002FBB" w:rsidP="001F1EE6">
            <w:r>
              <w:t xml:space="preserve">1086 r. </w:t>
            </w:r>
          </w:p>
        </w:tc>
        <w:tc>
          <w:tcPr>
            <w:tcW w:w="2033" w:type="dxa"/>
          </w:tcPr>
          <w:p w14:paraId="6005D769" w14:textId="3B9528F3" w:rsidR="00F2497E" w:rsidRDefault="00F2497E" w:rsidP="001F1EE6">
            <w:r>
              <w:t>A. 818</w:t>
            </w:r>
          </w:p>
        </w:tc>
      </w:tr>
      <w:tr w:rsidR="00F2497E" w14:paraId="15A00E3B" w14:textId="77777777" w:rsidTr="00122AB7">
        <w:tc>
          <w:tcPr>
            <w:tcW w:w="888" w:type="dxa"/>
          </w:tcPr>
          <w:p w14:paraId="525F9C60" w14:textId="5177A649" w:rsidR="00F2497E" w:rsidRDefault="00E75044" w:rsidP="001F1EE6">
            <w:r>
              <w:t>16.</w:t>
            </w:r>
          </w:p>
        </w:tc>
        <w:tc>
          <w:tcPr>
            <w:tcW w:w="2567" w:type="dxa"/>
          </w:tcPr>
          <w:p w14:paraId="38FEF65A" w14:textId="18E9291A" w:rsidR="00F2497E" w:rsidRDefault="00F2497E" w:rsidP="001F1EE6">
            <w:r>
              <w:t>Tarczek</w:t>
            </w:r>
          </w:p>
        </w:tc>
        <w:tc>
          <w:tcPr>
            <w:tcW w:w="1337" w:type="dxa"/>
          </w:tcPr>
          <w:p w14:paraId="4050E9C9" w14:textId="7375DA0B" w:rsidR="00F2497E" w:rsidRDefault="00387DC2" w:rsidP="001F1EE6">
            <w:r>
              <w:t>186</w:t>
            </w:r>
          </w:p>
        </w:tc>
        <w:tc>
          <w:tcPr>
            <w:tcW w:w="3567" w:type="dxa"/>
          </w:tcPr>
          <w:p w14:paraId="540CC414" w14:textId="7A91A416" w:rsidR="00F2497E" w:rsidRDefault="00F2497E" w:rsidP="001F1EE6">
            <w:r>
              <w:t>Teren cmentarza parafialnego</w:t>
            </w:r>
          </w:p>
        </w:tc>
        <w:tc>
          <w:tcPr>
            <w:tcW w:w="2126" w:type="dxa"/>
          </w:tcPr>
          <w:p w14:paraId="08CB0A43" w14:textId="29D345FC" w:rsidR="00F2497E" w:rsidRDefault="00FA1D62" w:rsidP="001F1EE6">
            <w:r>
              <w:t xml:space="preserve">przełom XVIII               i XIX w. </w:t>
            </w:r>
          </w:p>
        </w:tc>
        <w:tc>
          <w:tcPr>
            <w:tcW w:w="2033" w:type="dxa"/>
          </w:tcPr>
          <w:p w14:paraId="70555B64" w14:textId="13A30096" w:rsidR="00F2497E" w:rsidRDefault="00F2497E" w:rsidP="001F1EE6">
            <w:r>
              <w:t>A.819</w:t>
            </w:r>
          </w:p>
        </w:tc>
      </w:tr>
      <w:tr w:rsidR="00F2497E" w14:paraId="7AE7A61B" w14:textId="77777777" w:rsidTr="00122AB7">
        <w:tc>
          <w:tcPr>
            <w:tcW w:w="888" w:type="dxa"/>
          </w:tcPr>
          <w:p w14:paraId="308156EB" w14:textId="439AC8DC" w:rsidR="00F2497E" w:rsidRDefault="00E75044" w:rsidP="001F1EE6">
            <w:r>
              <w:t>17.</w:t>
            </w:r>
          </w:p>
        </w:tc>
        <w:tc>
          <w:tcPr>
            <w:tcW w:w="2567" w:type="dxa"/>
          </w:tcPr>
          <w:p w14:paraId="6CF044A5" w14:textId="64036FAC" w:rsidR="00F2497E" w:rsidRDefault="00F2497E" w:rsidP="001F1EE6">
            <w:r>
              <w:t>Tarczek</w:t>
            </w:r>
          </w:p>
        </w:tc>
        <w:tc>
          <w:tcPr>
            <w:tcW w:w="1337" w:type="dxa"/>
          </w:tcPr>
          <w:p w14:paraId="3AB7FAAC" w14:textId="77777777" w:rsidR="00F2497E" w:rsidRDefault="00387DC2" w:rsidP="001F1EE6">
            <w:r>
              <w:t>198/4</w:t>
            </w:r>
          </w:p>
          <w:p w14:paraId="6D5F5001" w14:textId="23C752BF" w:rsidR="00387DC2" w:rsidRDefault="00387DC2" w:rsidP="001F1EE6">
            <w:r>
              <w:t>198/6</w:t>
            </w:r>
          </w:p>
        </w:tc>
        <w:tc>
          <w:tcPr>
            <w:tcW w:w="3567" w:type="dxa"/>
          </w:tcPr>
          <w:p w14:paraId="353DAAF0" w14:textId="7B259F5B" w:rsidR="00F2497E" w:rsidRDefault="00F2497E" w:rsidP="001F1EE6">
            <w:r>
              <w:t>Pozostałości parku podworskiego</w:t>
            </w:r>
          </w:p>
        </w:tc>
        <w:tc>
          <w:tcPr>
            <w:tcW w:w="2126" w:type="dxa"/>
          </w:tcPr>
          <w:p w14:paraId="19D37EA6" w14:textId="4004A6BF" w:rsidR="00F2497E" w:rsidRDefault="00E82266" w:rsidP="001F1EE6">
            <w:r w:rsidRPr="00E82266">
              <w:t>X</w:t>
            </w:r>
            <w:r w:rsidR="00E573D5">
              <w:t>IX</w:t>
            </w:r>
            <w:r w:rsidRPr="00E82266">
              <w:t xml:space="preserve"> w</w:t>
            </w:r>
            <w:r w:rsidR="00B70DB8">
              <w:t>.</w:t>
            </w:r>
          </w:p>
        </w:tc>
        <w:tc>
          <w:tcPr>
            <w:tcW w:w="2033" w:type="dxa"/>
          </w:tcPr>
          <w:p w14:paraId="61AE6864" w14:textId="428F09B9" w:rsidR="00F2497E" w:rsidRDefault="00F2497E" w:rsidP="001F1EE6">
            <w:r>
              <w:t>A.820</w:t>
            </w:r>
          </w:p>
        </w:tc>
      </w:tr>
      <w:tr w:rsidR="00F2497E" w14:paraId="557ACFB1" w14:textId="77777777" w:rsidTr="00122AB7">
        <w:tc>
          <w:tcPr>
            <w:tcW w:w="888" w:type="dxa"/>
          </w:tcPr>
          <w:p w14:paraId="53CD9429" w14:textId="4AB59F1F" w:rsidR="00F2497E" w:rsidRDefault="00E75044" w:rsidP="001F1EE6">
            <w:r>
              <w:t>18.</w:t>
            </w:r>
          </w:p>
        </w:tc>
        <w:tc>
          <w:tcPr>
            <w:tcW w:w="2567" w:type="dxa"/>
          </w:tcPr>
          <w:p w14:paraId="10B9C43C" w14:textId="185818BF" w:rsidR="00F2497E" w:rsidRDefault="00F2497E" w:rsidP="001F1EE6">
            <w:r>
              <w:t>Warszówek</w:t>
            </w:r>
          </w:p>
        </w:tc>
        <w:tc>
          <w:tcPr>
            <w:tcW w:w="1337" w:type="dxa"/>
          </w:tcPr>
          <w:p w14:paraId="4F8D34C5" w14:textId="6F84A8D8" w:rsidR="00F2497E" w:rsidRDefault="00387DC2" w:rsidP="001F1EE6">
            <w:r>
              <w:t>421, 426/1-2, 287/1</w:t>
            </w:r>
            <w:r w:rsidR="00E573D5">
              <w:t>, 425</w:t>
            </w:r>
          </w:p>
        </w:tc>
        <w:tc>
          <w:tcPr>
            <w:tcW w:w="3567" w:type="dxa"/>
          </w:tcPr>
          <w:p w14:paraId="5CDB2D53" w14:textId="7C8D3091" w:rsidR="00F2497E" w:rsidRDefault="00F2497E" w:rsidP="001F1EE6">
            <w:r>
              <w:t>Park Podworski</w:t>
            </w:r>
          </w:p>
        </w:tc>
        <w:tc>
          <w:tcPr>
            <w:tcW w:w="2126" w:type="dxa"/>
          </w:tcPr>
          <w:p w14:paraId="5F66C18F" w14:textId="7CC539CF" w:rsidR="00F2497E" w:rsidRDefault="00E82266" w:rsidP="001F1EE6">
            <w:r w:rsidRPr="00E82266">
              <w:t>XVIII w</w:t>
            </w:r>
            <w:r w:rsidR="00B70DB8">
              <w:t>.</w:t>
            </w:r>
          </w:p>
        </w:tc>
        <w:tc>
          <w:tcPr>
            <w:tcW w:w="2033" w:type="dxa"/>
          </w:tcPr>
          <w:p w14:paraId="041C872F" w14:textId="301D3572" w:rsidR="00F2497E" w:rsidRDefault="00F2497E" w:rsidP="001F1EE6">
            <w:r>
              <w:t>A.821</w:t>
            </w:r>
          </w:p>
        </w:tc>
      </w:tr>
    </w:tbl>
    <w:p w14:paraId="771A599A" w14:textId="464B4283" w:rsidR="0069606D" w:rsidRDefault="0069606D" w:rsidP="00E42EFE">
      <w:pPr>
        <w:spacing w:line="360" w:lineRule="auto"/>
        <w:jc w:val="center"/>
        <w:rPr>
          <w:b/>
          <w:bCs/>
        </w:rPr>
      </w:pPr>
    </w:p>
    <w:p w14:paraId="66B737AA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1F9CBE4B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4EBD72C3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799327E2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2108EB6D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2398D737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4429C8E9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2A4688DB" w14:textId="77777777" w:rsidR="00AE07FE" w:rsidRDefault="00AE07FE" w:rsidP="00E42EFE">
      <w:pPr>
        <w:spacing w:line="360" w:lineRule="auto"/>
        <w:jc w:val="center"/>
        <w:rPr>
          <w:b/>
          <w:bCs/>
        </w:rPr>
      </w:pPr>
    </w:p>
    <w:p w14:paraId="71EF8EE1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29745403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7FA78EA9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06E37A0F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08761B6B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347B82BD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745CD307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546CFDDA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3E5B1055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5EBA0184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4248A5AC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7D59DC33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663CC73C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p w14:paraId="4FD4FF8A" w14:textId="77777777" w:rsidR="00F17250" w:rsidRDefault="00F17250" w:rsidP="00E42EFE">
      <w:pPr>
        <w:spacing w:line="360" w:lineRule="auto"/>
        <w:jc w:val="center"/>
        <w:rPr>
          <w:b/>
          <w:bCs/>
        </w:rPr>
      </w:pPr>
    </w:p>
    <w:sectPr w:rsidR="00F17250" w:rsidSect="00E42EFE">
      <w:pgSz w:w="15840" w:h="12240" w:orient="landscape"/>
      <w:pgMar w:top="1418" w:right="851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08CA"/>
    <w:multiLevelType w:val="hybridMultilevel"/>
    <w:tmpl w:val="A0821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56EF6"/>
    <w:multiLevelType w:val="hybridMultilevel"/>
    <w:tmpl w:val="5AEEA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D5E3F"/>
    <w:multiLevelType w:val="hybridMultilevel"/>
    <w:tmpl w:val="320A0C50"/>
    <w:lvl w:ilvl="0" w:tplc="E9A87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224C5"/>
    <w:multiLevelType w:val="hybridMultilevel"/>
    <w:tmpl w:val="253E2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E26B3"/>
    <w:multiLevelType w:val="hybridMultilevel"/>
    <w:tmpl w:val="7CE0F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025C2C"/>
    <w:multiLevelType w:val="hybridMultilevel"/>
    <w:tmpl w:val="BFC0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28006">
    <w:abstractNumId w:val="0"/>
  </w:num>
  <w:num w:numId="2" w16cid:durableId="1255361564">
    <w:abstractNumId w:val="3"/>
  </w:num>
  <w:num w:numId="3" w16cid:durableId="903416514">
    <w:abstractNumId w:val="1"/>
  </w:num>
  <w:num w:numId="4" w16cid:durableId="2067487125">
    <w:abstractNumId w:val="2"/>
  </w:num>
  <w:num w:numId="5" w16cid:durableId="853572971">
    <w:abstractNumId w:val="4"/>
  </w:num>
  <w:num w:numId="6" w16cid:durableId="51276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06F"/>
    <w:rsid w:val="00002FBB"/>
    <w:rsid w:val="00044E33"/>
    <w:rsid w:val="00093E37"/>
    <w:rsid w:val="00096777"/>
    <w:rsid w:val="000C106F"/>
    <w:rsid w:val="000E5EE4"/>
    <w:rsid w:val="00100929"/>
    <w:rsid w:val="00116420"/>
    <w:rsid w:val="00122AB7"/>
    <w:rsid w:val="00166035"/>
    <w:rsid w:val="001A4400"/>
    <w:rsid w:val="001A6146"/>
    <w:rsid w:val="001B7600"/>
    <w:rsid w:val="001B778D"/>
    <w:rsid w:val="001E00C4"/>
    <w:rsid w:val="001F1EE6"/>
    <w:rsid w:val="00211C43"/>
    <w:rsid w:val="00222EF8"/>
    <w:rsid w:val="002530ED"/>
    <w:rsid w:val="00264E24"/>
    <w:rsid w:val="002A2B76"/>
    <w:rsid w:val="002A3215"/>
    <w:rsid w:val="002C47F7"/>
    <w:rsid w:val="002E5921"/>
    <w:rsid w:val="002E7870"/>
    <w:rsid w:val="00325BBF"/>
    <w:rsid w:val="00325DC8"/>
    <w:rsid w:val="00347D50"/>
    <w:rsid w:val="003634A0"/>
    <w:rsid w:val="00387DC2"/>
    <w:rsid w:val="00390EF6"/>
    <w:rsid w:val="0039595A"/>
    <w:rsid w:val="003A40FB"/>
    <w:rsid w:val="003E09C8"/>
    <w:rsid w:val="004225F5"/>
    <w:rsid w:val="0047308F"/>
    <w:rsid w:val="004D70AE"/>
    <w:rsid w:val="0050393B"/>
    <w:rsid w:val="005313B4"/>
    <w:rsid w:val="0059558C"/>
    <w:rsid w:val="005A1129"/>
    <w:rsid w:val="005B0A39"/>
    <w:rsid w:val="005F5015"/>
    <w:rsid w:val="00666CDC"/>
    <w:rsid w:val="00672CDE"/>
    <w:rsid w:val="006733AC"/>
    <w:rsid w:val="00687D98"/>
    <w:rsid w:val="0069606D"/>
    <w:rsid w:val="006A486F"/>
    <w:rsid w:val="006D5658"/>
    <w:rsid w:val="006F07DD"/>
    <w:rsid w:val="00717400"/>
    <w:rsid w:val="00720BFD"/>
    <w:rsid w:val="00742DE1"/>
    <w:rsid w:val="0077605E"/>
    <w:rsid w:val="007906FE"/>
    <w:rsid w:val="0079135E"/>
    <w:rsid w:val="007965B0"/>
    <w:rsid w:val="007E0541"/>
    <w:rsid w:val="007F6701"/>
    <w:rsid w:val="0080582E"/>
    <w:rsid w:val="00820245"/>
    <w:rsid w:val="00826EA5"/>
    <w:rsid w:val="0083329B"/>
    <w:rsid w:val="00837095"/>
    <w:rsid w:val="0085156B"/>
    <w:rsid w:val="00866AE8"/>
    <w:rsid w:val="00894850"/>
    <w:rsid w:val="008D1520"/>
    <w:rsid w:val="0090076D"/>
    <w:rsid w:val="00904D40"/>
    <w:rsid w:val="00907065"/>
    <w:rsid w:val="0091108A"/>
    <w:rsid w:val="00911312"/>
    <w:rsid w:val="009224C4"/>
    <w:rsid w:val="00935FE9"/>
    <w:rsid w:val="00937763"/>
    <w:rsid w:val="009455AA"/>
    <w:rsid w:val="0095412A"/>
    <w:rsid w:val="00955362"/>
    <w:rsid w:val="00961D2B"/>
    <w:rsid w:val="00981997"/>
    <w:rsid w:val="00986253"/>
    <w:rsid w:val="009B725E"/>
    <w:rsid w:val="009F1C42"/>
    <w:rsid w:val="00A4396C"/>
    <w:rsid w:val="00A55566"/>
    <w:rsid w:val="00A7712A"/>
    <w:rsid w:val="00A902ED"/>
    <w:rsid w:val="00AC6A76"/>
    <w:rsid w:val="00AE07FE"/>
    <w:rsid w:val="00B17BBF"/>
    <w:rsid w:val="00B536F3"/>
    <w:rsid w:val="00B62A52"/>
    <w:rsid w:val="00B70DB8"/>
    <w:rsid w:val="00B71462"/>
    <w:rsid w:val="00B95AC9"/>
    <w:rsid w:val="00BA3B05"/>
    <w:rsid w:val="00BB00D0"/>
    <w:rsid w:val="00BC7D7D"/>
    <w:rsid w:val="00C16ED0"/>
    <w:rsid w:val="00C25062"/>
    <w:rsid w:val="00C34D8C"/>
    <w:rsid w:val="00C50370"/>
    <w:rsid w:val="00CA0183"/>
    <w:rsid w:val="00CA53F2"/>
    <w:rsid w:val="00CB2C20"/>
    <w:rsid w:val="00CF0F3D"/>
    <w:rsid w:val="00D13F13"/>
    <w:rsid w:val="00D515AC"/>
    <w:rsid w:val="00D758E5"/>
    <w:rsid w:val="00D91B1B"/>
    <w:rsid w:val="00DB599C"/>
    <w:rsid w:val="00DC5FD9"/>
    <w:rsid w:val="00DE6D34"/>
    <w:rsid w:val="00E42EFE"/>
    <w:rsid w:val="00E573D5"/>
    <w:rsid w:val="00E75044"/>
    <w:rsid w:val="00E82266"/>
    <w:rsid w:val="00E825B5"/>
    <w:rsid w:val="00E92959"/>
    <w:rsid w:val="00EC4C92"/>
    <w:rsid w:val="00ED258B"/>
    <w:rsid w:val="00F17250"/>
    <w:rsid w:val="00F2497E"/>
    <w:rsid w:val="00F27D32"/>
    <w:rsid w:val="00F67D38"/>
    <w:rsid w:val="00F711E8"/>
    <w:rsid w:val="00F76892"/>
    <w:rsid w:val="00F94896"/>
    <w:rsid w:val="00FA1D62"/>
    <w:rsid w:val="00FB03BF"/>
    <w:rsid w:val="00FE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8DD72"/>
  <w15:chartTrackingRefBased/>
  <w15:docId w15:val="{67D387A3-B0C1-467A-9B44-4D6A58A4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B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44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443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 /2012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/2012</dc:title>
  <dc:subject/>
  <dc:creator>krakowiak</dc:creator>
  <cp:keywords/>
  <dc:description/>
  <cp:lastModifiedBy>Piotr Maj</cp:lastModifiedBy>
  <cp:revision>59</cp:revision>
  <cp:lastPrinted>2025-11-27T07:23:00Z</cp:lastPrinted>
  <dcterms:created xsi:type="dcterms:W3CDTF">2025-09-26T07:57:00Z</dcterms:created>
  <dcterms:modified xsi:type="dcterms:W3CDTF">2025-12-23T09:22:00Z</dcterms:modified>
</cp:coreProperties>
</file>