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2B2E" w14:textId="44355933" w:rsidR="0077078B" w:rsidRDefault="000A7996" w:rsidP="000A79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066B7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.01.2026r.</w:t>
      </w:r>
    </w:p>
    <w:p w14:paraId="2357EDFB" w14:textId="209D3645" w:rsidR="000A7996" w:rsidRDefault="000A7996" w:rsidP="000A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Znak:RRiOŚ.6220.1.2023.MS.</w:t>
      </w:r>
    </w:p>
    <w:p w14:paraId="27569AA0" w14:textId="77777777" w:rsidR="004D6B7B" w:rsidRPr="004D6B7B" w:rsidRDefault="004D6B7B" w:rsidP="004D6B7B">
      <w:pPr>
        <w:rPr>
          <w:rFonts w:ascii="Times New Roman" w:hAnsi="Times New Roman" w:cs="Times New Roman"/>
          <w:sz w:val="24"/>
          <w:szCs w:val="24"/>
        </w:rPr>
      </w:pPr>
    </w:p>
    <w:p w14:paraId="63698EE6" w14:textId="77777777" w:rsidR="004D6B7B" w:rsidRDefault="004D6B7B" w:rsidP="004D6B7B">
      <w:pPr>
        <w:rPr>
          <w:rFonts w:ascii="Times New Roman" w:hAnsi="Times New Roman" w:cs="Times New Roman"/>
          <w:sz w:val="24"/>
          <w:szCs w:val="24"/>
        </w:rPr>
      </w:pPr>
    </w:p>
    <w:p w14:paraId="6F003FC0" w14:textId="1747AD6D" w:rsidR="004D6B7B" w:rsidRPr="0013780B" w:rsidRDefault="004D6B7B" w:rsidP="004D6B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80B">
        <w:rPr>
          <w:rFonts w:ascii="Times New Roman" w:hAnsi="Times New Roman" w:cs="Times New Roman"/>
          <w:b/>
          <w:bCs/>
          <w:sz w:val="24"/>
          <w:szCs w:val="24"/>
        </w:rPr>
        <w:t>DECYZJA</w:t>
      </w:r>
    </w:p>
    <w:p w14:paraId="09C95AE1" w14:textId="144BC2DD" w:rsidR="004D6B7B" w:rsidRDefault="004D6B7B" w:rsidP="00082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0B">
        <w:rPr>
          <w:rFonts w:ascii="Times New Roman" w:hAnsi="Times New Roman" w:cs="Times New Roman"/>
          <w:sz w:val="24"/>
          <w:szCs w:val="24"/>
        </w:rPr>
        <w:t xml:space="preserve">Na podstawie art. 105 § </w:t>
      </w:r>
      <w:r w:rsidR="00E56597">
        <w:rPr>
          <w:rFonts w:ascii="Times New Roman" w:hAnsi="Times New Roman" w:cs="Times New Roman"/>
          <w:sz w:val="24"/>
          <w:szCs w:val="24"/>
        </w:rPr>
        <w:t>1</w:t>
      </w:r>
      <w:r w:rsidRPr="0013780B">
        <w:rPr>
          <w:rFonts w:ascii="Times New Roman" w:hAnsi="Times New Roman" w:cs="Times New Roman"/>
          <w:sz w:val="24"/>
          <w:szCs w:val="24"/>
        </w:rPr>
        <w:t xml:space="preserve"> ustawy </w:t>
      </w:r>
      <w:r w:rsidRPr="0013780B">
        <w:rPr>
          <w:rFonts w:ascii="Times New Roman" w:hAnsi="Times New Roman" w:cs="Times New Roman"/>
          <w:sz w:val="24"/>
          <w:szCs w:val="24"/>
        </w:rPr>
        <w:t>z dnia 14 czerwca 1960 r. Kodeks postępowania administracyjnego (Dz.U.2025.1691 t.j.)</w:t>
      </w:r>
      <w:r w:rsidRPr="0013780B">
        <w:rPr>
          <w:rFonts w:ascii="Times New Roman" w:hAnsi="Times New Roman" w:cs="Times New Roman"/>
          <w:sz w:val="24"/>
          <w:szCs w:val="24"/>
        </w:rPr>
        <w:t xml:space="preserve"> oraz art. 86d </w:t>
      </w:r>
      <w:r w:rsidR="0013780B" w:rsidRPr="0013780B">
        <w:rPr>
          <w:rFonts w:ascii="Times New Roman" w:hAnsi="Times New Roman" w:cs="Times New Roman"/>
          <w:sz w:val="24"/>
          <w:szCs w:val="24"/>
        </w:rPr>
        <w:t>z dnia 3 października 2008 roku o udostępnianiu informacji o środowisku i jego ochronie, udziale społeczeństwa w ochronie środowiska oraz o ocenach oddziaływania na środowisko (Dz.U.2024. 1112</w:t>
      </w:r>
      <w:r w:rsidR="004F687C">
        <w:rPr>
          <w:rFonts w:ascii="Times New Roman" w:hAnsi="Times New Roman" w:cs="Times New Roman"/>
          <w:sz w:val="24"/>
          <w:szCs w:val="24"/>
        </w:rPr>
        <w:t xml:space="preserve"> </w:t>
      </w:r>
      <w:r w:rsidR="00AA61DA">
        <w:rPr>
          <w:rFonts w:ascii="Times New Roman" w:hAnsi="Times New Roman" w:cs="Times New Roman"/>
          <w:sz w:val="24"/>
          <w:szCs w:val="24"/>
        </w:rPr>
        <w:t>ze zm</w:t>
      </w:r>
      <w:r w:rsidR="004F687C">
        <w:rPr>
          <w:rFonts w:ascii="Times New Roman" w:hAnsi="Times New Roman" w:cs="Times New Roman"/>
          <w:sz w:val="24"/>
          <w:szCs w:val="24"/>
        </w:rPr>
        <w:t>.)</w:t>
      </w:r>
    </w:p>
    <w:p w14:paraId="287E6368" w14:textId="77777777" w:rsidR="00220D22" w:rsidRDefault="00220D22" w:rsidP="00082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8D0B" w14:textId="0206BA74" w:rsidR="00220D22" w:rsidRPr="00EC55AF" w:rsidRDefault="00220D22" w:rsidP="00220D2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5AF">
        <w:rPr>
          <w:rFonts w:ascii="Times New Roman" w:hAnsi="Times New Roman" w:cs="Times New Roman"/>
          <w:b/>
          <w:bCs/>
          <w:sz w:val="24"/>
          <w:szCs w:val="24"/>
        </w:rPr>
        <w:t>UMARZAM</w:t>
      </w:r>
    </w:p>
    <w:p w14:paraId="425F77D6" w14:textId="283C5A2A" w:rsidR="00220D22" w:rsidRDefault="00220D22" w:rsidP="00220D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5AF">
        <w:rPr>
          <w:rFonts w:ascii="Times New Roman" w:hAnsi="Times New Roman" w:cs="Times New Roman"/>
          <w:sz w:val="24"/>
          <w:szCs w:val="24"/>
        </w:rPr>
        <w:t xml:space="preserve">w całości postępowanie wszczęte w dniu 19.05.2023r. na wniosek </w:t>
      </w:r>
      <w:r w:rsidRPr="00EC55AF">
        <w:rPr>
          <w:rFonts w:ascii="Times New Roman" w:hAnsi="Times New Roman" w:cs="Times New Roman"/>
          <w:sz w:val="24"/>
          <w:szCs w:val="24"/>
        </w:rPr>
        <w:t>Firm</w:t>
      </w:r>
      <w:r w:rsidRPr="00EC55AF">
        <w:rPr>
          <w:rFonts w:ascii="Times New Roman" w:hAnsi="Times New Roman" w:cs="Times New Roman"/>
          <w:sz w:val="24"/>
          <w:szCs w:val="24"/>
        </w:rPr>
        <w:t>y</w:t>
      </w:r>
      <w:r w:rsidRPr="00EC55AF">
        <w:rPr>
          <w:rFonts w:ascii="Times New Roman" w:hAnsi="Times New Roman" w:cs="Times New Roman"/>
          <w:sz w:val="24"/>
          <w:szCs w:val="24"/>
        </w:rPr>
        <w:t xml:space="preserve"> EPLANT 59 Sp. </w:t>
      </w:r>
      <w:r w:rsidRPr="00EC55AF">
        <w:rPr>
          <w:rFonts w:ascii="Times New Roman" w:hAnsi="Times New Roman" w:cs="Times New Roman"/>
          <w:sz w:val="24"/>
          <w:szCs w:val="24"/>
        </w:rPr>
        <w:t>z</w:t>
      </w:r>
      <w:r w:rsidRPr="00EC55AF">
        <w:rPr>
          <w:rFonts w:ascii="Times New Roman" w:hAnsi="Times New Roman" w:cs="Times New Roman"/>
          <w:sz w:val="24"/>
          <w:szCs w:val="24"/>
        </w:rPr>
        <w:t xml:space="preserve"> </w:t>
      </w:r>
      <w:r w:rsidRPr="00EC55AF">
        <w:rPr>
          <w:rFonts w:ascii="Times New Roman" w:hAnsi="Times New Roman" w:cs="Times New Roman"/>
          <w:sz w:val="24"/>
          <w:szCs w:val="24"/>
        </w:rPr>
        <w:t>o</w:t>
      </w:r>
      <w:r w:rsidRPr="00EC55AF">
        <w:rPr>
          <w:rFonts w:ascii="Times New Roman" w:hAnsi="Times New Roman" w:cs="Times New Roman"/>
          <w:sz w:val="24"/>
          <w:szCs w:val="24"/>
        </w:rPr>
        <w:t>.</w:t>
      </w:r>
      <w:r w:rsidRPr="00EC55AF">
        <w:rPr>
          <w:rFonts w:ascii="Times New Roman" w:hAnsi="Times New Roman" w:cs="Times New Roman"/>
          <w:sz w:val="24"/>
          <w:szCs w:val="24"/>
        </w:rPr>
        <w:t>o</w:t>
      </w:r>
      <w:r w:rsidRPr="00EC55AF">
        <w:rPr>
          <w:rFonts w:ascii="Times New Roman" w:hAnsi="Times New Roman" w:cs="Times New Roman"/>
          <w:sz w:val="24"/>
          <w:szCs w:val="24"/>
        </w:rPr>
        <w:t xml:space="preserve">  ul. Salwatorska 14/310, 30-109 Kraków działającą przez pełnomocnika Panią Beatę Krężołek</w:t>
      </w:r>
      <w:r w:rsidR="00EC55AF" w:rsidRPr="00EC55AF">
        <w:rPr>
          <w:rFonts w:ascii="Times New Roman" w:hAnsi="Times New Roman" w:cs="Times New Roman"/>
          <w:sz w:val="24"/>
          <w:szCs w:val="24"/>
        </w:rPr>
        <w:t xml:space="preserve"> w sprawie wydania </w:t>
      </w:r>
      <w:r w:rsidR="00EC55AF" w:rsidRPr="00EC55AF">
        <w:rPr>
          <w:rFonts w:ascii="Times New Roman" w:hAnsi="Times New Roman" w:cs="Times New Roman"/>
          <w:sz w:val="24"/>
          <w:szCs w:val="24"/>
        </w:rPr>
        <w:t>decyzji o środowiskowych uwarunkowaniach dla przedsięwzięcia polegającego na: ”Budowie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Pierwszy”.</w:t>
      </w:r>
    </w:p>
    <w:p w14:paraId="0C6BF19F" w14:textId="77777777" w:rsidR="00787C55" w:rsidRPr="00787C55" w:rsidRDefault="00787C55" w:rsidP="00220D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45C5" w14:textId="65B48D6B" w:rsidR="000D3C4C" w:rsidRDefault="00787C55" w:rsidP="001907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C55">
        <w:rPr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14:paraId="406A262E" w14:textId="2EA81268" w:rsidR="000D3C4C" w:rsidRPr="00544CE8" w:rsidRDefault="000D3C4C" w:rsidP="00E14EE3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44CE8">
        <w:rPr>
          <w:rFonts w:ascii="Times New Roman" w:hAnsi="Times New Roman" w:cs="Times New Roman"/>
          <w:sz w:val="24"/>
          <w:szCs w:val="24"/>
        </w:rPr>
        <w:t xml:space="preserve">W dniu 19.05.2023r. został złożony przez Firmę EPLANT 59 Sp. </w:t>
      </w:r>
      <w:r w:rsidR="005C5D52">
        <w:rPr>
          <w:rFonts w:ascii="Times New Roman" w:hAnsi="Times New Roman" w:cs="Times New Roman"/>
          <w:sz w:val="24"/>
          <w:szCs w:val="24"/>
        </w:rPr>
        <w:t>z o.o.</w:t>
      </w:r>
      <w:r w:rsidRPr="00544CE8">
        <w:rPr>
          <w:rFonts w:ascii="Times New Roman" w:hAnsi="Times New Roman" w:cs="Times New Roman"/>
          <w:sz w:val="24"/>
          <w:szCs w:val="24"/>
        </w:rPr>
        <w:t xml:space="preserve">  ul. Salwatorska 14/310, 30-109 Kraków działającą przez pełnomocnika Panią Beatę Krężołek wniosek w sprawie wydania decyzji o środowiskowych uwarunkowaniach dla przedsięwzięcia polegającego na: ”Budowie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Pierwszy”.</w:t>
      </w:r>
    </w:p>
    <w:p w14:paraId="43478129" w14:textId="77777777" w:rsidR="000D3C4C" w:rsidRPr="00544CE8" w:rsidRDefault="000D3C4C" w:rsidP="00E14E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E8">
        <w:rPr>
          <w:rFonts w:ascii="Times New Roman" w:hAnsi="Times New Roman" w:cs="Times New Roman"/>
          <w:sz w:val="24"/>
          <w:szCs w:val="24"/>
        </w:rPr>
        <w:tab/>
        <w:t xml:space="preserve">Wniosek został prawidłowo skompletowany – zgodnie z art. 74 ustawy z dnia 3 października 2008 roku o udostępnianiu informacji o środowisku i jego ochronie, udziale społeczeństwa w ochronie środowiska oraz o ocenach oddziaływania na środowisko (t.j. Dz.U. z 2024r.1112 t.j.). </w:t>
      </w:r>
    </w:p>
    <w:p w14:paraId="2932E28E" w14:textId="77777777" w:rsidR="000D3C4C" w:rsidRPr="00544CE8" w:rsidRDefault="000D3C4C" w:rsidP="00E14E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E8">
        <w:rPr>
          <w:rFonts w:ascii="Times New Roman" w:hAnsi="Times New Roman" w:cs="Times New Roman"/>
          <w:sz w:val="24"/>
          <w:szCs w:val="24"/>
        </w:rPr>
        <w:tab/>
        <w:t xml:space="preserve"> Informacja o złożeniu wniosku została zamieszczona w publicznie dostępnym wykazie danych o dokumentach zawierających informacje o środowisku i jego ochronie na stronie internetowej Urzędu Gminy w Pawłowie.</w:t>
      </w:r>
    </w:p>
    <w:p w14:paraId="202A2134" w14:textId="77777777" w:rsidR="000D3C4C" w:rsidRPr="00B83E75" w:rsidRDefault="000D3C4C" w:rsidP="00E14E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0F">
        <w:tab/>
      </w:r>
      <w:r w:rsidRPr="00B83E75">
        <w:rPr>
          <w:rFonts w:ascii="Times New Roman" w:hAnsi="Times New Roman" w:cs="Times New Roman"/>
          <w:color w:val="000000"/>
          <w:sz w:val="24"/>
          <w:szCs w:val="24"/>
        </w:rPr>
        <w:t xml:space="preserve">Tutejszy organ </w:t>
      </w:r>
      <w:r w:rsidRPr="00B83E75">
        <w:rPr>
          <w:rFonts w:ascii="Times New Roman" w:hAnsi="Times New Roman" w:cs="Times New Roman"/>
          <w:sz w:val="24"/>
          <w:szCs w:val="24"/>
        </w:rPr>
        <w:t xml:space="preserve">powiadomił strony poprzez zawiadomienie i obwieszczenie o wszczęciu postępowania administracyjnego w przedmiotowej  sprawie  czyniąc zadość wymogom przepisów prawa określonych Kodeksem postępowania administracyjnego.  </w:t>
      </w:r>
    </w:p>
    <w:p w14:paraId="0B488389" w14:textId="77777777" w:rsidR="000D3C4C" w:rsidRPr="00B83E75" w:rsidRDefault="000D3C4C" w:rsidP="00525B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ab/>
      </w:r>
      <w:r w:rsidRPr="00B83E75">
        <w:rPr>
          <w:rFonts w:ascii="Times New Roman" w:hAnsi="Times New Roman" w:cs="Times New Roman"/>
          <w:color w:val="000000"/>
          <w:sz w:val="24"/>
          <w:szCs w:val="24"/>
        </w:rPr>
        <w:t xml:space="preserve">Przedmiotowa inwestycja należy do kategorii przedsięwzięć mogących potencjalnie znacząco oddziaływać na środowisko, dla których przeprowadzenie oceny oddziaływania </w:t>
      </w:r>
      <w:r w:rsidRPr="00B83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przedsięwzięcia na środowisko może być wymagane, tj. o których mowa  w art. 59 ust. 1 pkt 2 ustawy o udostępnianiu informacji o środowisku i jego ochronie, udziale społeczeństwa w ochronie środowiska oraz o ocenach oddziaływania na środowisko</w:t>
      </w:r>
      <w:r w:rsidRPr="00B83E75">
        <w:rPr>
          <w:rFonts w:ascii="Times New Roman" w:hAnsi="Times New Roman" w:cs="Times New Roman"/>
          <w:sz w:val="24"/>
          <w:szCs w:val="24"/>
        </w:rPr>
        <w:t xml:space="preserve"> (Dz.U.2024.1112t.j.) </w:t>
      </w:r>
      <w:r w:rsidRPr="00B83E75">
        <w:rPr>
          <w:rFonts w:ascii="Times New Roman" w:hAnsi="Times New Roman" w:cs="Times New Roman"/>
          <w:color w:val="000000"/>
          <w:sz w:val="24"/>
          <w:szCs w:val="24"/>
        </w:rPr>
        <w:t xml:space="preserve">oraz wymieniona została w </w:t>
      </w:r>
      <w:r w:rsidRPr="00B83E75">
        <w:rPr>
          <w:rFonts w:ascii="Times New Roman" w:hAnsi="Times New Roman" w:cs="Times New Roman"/>
          <w:sz w:val="24"/>
          <w:szCs w:val="24"/>
        </w:rPr>
        <w:t>§3 ust. 1 pkt 54a  rozporządzenia Rady Ministrów z dnia 10 września 2019r. w sprawie przedsięwzięć mogących znacząco oddziaływać na środowisko (Dz.U. z 2019 poz. 1839) t.j.:</w:t>
      </w:r>
    </w:p>
    <w:p w14:paraId="77EAE8B8" w14:textId="77777777" w:rsidR="000D3C4C" w:rsidRPr="00B83E75" w:rsidRDefault="000D3C4C" w:rsidP="00525B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>- zabudowa przemysłowa, w tym zabudowa systemami fotowoltaicznymi, lub magazynowa, wraz z towarzyszącą jej infrastrukturą, o powierzchni zabudowy nie mniejszej niż:</w:t>
      </w:r>
    </w:p>
    <w:p w14:paraId="09EEE5C4" w14:textId="77777777" w:rsidR="000D3C4C" w:rsidRPr="00B83E75" w:rsidRDefault="000D3C4C" w:rsidP="00525B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 xml:space="preserve">a) 0,5 ha na obszarach objętych formami ochrony przyrody, o których mowa w </w:t>
      </w:r>
      <w:hyperlink r:id="rId7" w:anchor="/document/17091515?unitId=art(6)ust(1)pkt(1)&amp;cm=DOCUMENT" w:history="1">
        <w:r w:rsidRPr="00B83E75">
          <w:rPr>
            <w:rFonts w:ascii="Times New Roman" w:hAnsi="Times New Roman" w:cs="Times New Roman"/>
            <w:sz w:val="24"/>
            <w:szCs w:val="24"/>
          </w:rPr>
          <w:t>art. 6 ust. 1 pkt 1-5</w:t>
        </w:r>
      </w:hyperlink>
      <w:r w:rsidRPr="00B83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/document/17091515?unitId=art(6)ust(1)pkt(8)&amp;cm=DOCUMENT" w:history="1">
        <w:r w:rsidRPr="00B83E7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83E75">
        <w:rPr>
          <w:rFonts w:ascii="Times New Roman" w:hAnsi="Times New Roman" w:cs="Times New Roman"/>
          <w:sz w:val="24"/>
          <w:szCs w:val="24"/>
        </w:rPr>
        <w:t xml:space="preserve"> i </w:t>
      </w:r>
      <w:hyperlink r:id="rId9" w:anchor="/document/17091515?unitId=art(6)ust(1)pkt(9)&amp;cm=DOCUMENT" w:history="1">
        <w:r w:rsidRPr="00B83E75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B83E75">
        <w:rPr>
          <w:rFonts w:ascii="Times New Roman" w:hAnsi="Times New Roman" w:cs="Times New Roman"/>
          <w:sz w:val="24"/>
          <w:szCs w:val="24"/>
        </w:rPr>
        <w:t xml:space="preserve"> ustawy z dnia 16 kwietnia 2004 r. o ochronie przyrody, lub w otulinach form ochrony przyrody, o których mowa w </w:t>
      </w:r>
      <w:hyperlink r:id="rId10" w:anchor="/document/17091515?unitId=art(6)ust(1)pkt(1)&amp;cm=DOCUMENT" w:history="1">
        <w:r w:rsidRPr="00B83E75">
          <w:rPr>
            <w:rFonts w:ascii="Times New Roman" w:hAnsi="Times New Roman" w:cs="Times New Roman"/>
            <w:sz w:val="24"/>
            <w:szCs w:val="24"/>
          </w:rPr>
          <w:t>art. 6 ust. 1 pkt 1-3</w:t>
        </w:r>
      </w:hyperlink>
      <w:r w:rsidRPr="00B83E75">
        <w:rPr>
          <w:rFonts w:ascii="Times New Roman" w:hAnsi="Times New Roman" w:cs="Times New Roman"/>
          <w:sz w:val="24"/>
          <w:szCs w:val="24"/>
        </w:rPr>
        <w:t xml:space="preserve"> tej ustawy,</w:t>
      </w:r>
    </w:p>
    <w:p w14:paraId="2CF13AB0" w14:textId="77777777" w:rsidR="000D3C4C" w:rsidRPr="00B83E75" w:rsidRDefault="000D3C4C" w:rsidP="00525B6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 xml:space="preserve">W dniu 26.05.2023r. Urząd Gminy w Pawłowie wystąpił do Regionalnej Dyrekcji Ochrony Środowiska w Kielcach, Dyrektora Zarządu Zlewni w Radomiu oraz Państwowego Powiatowego Inspektora Sanitarnego w Starachowicach o wyrażenie opinii co do konieczności przeprowadzenia oceny oddziaływania na środowisko. </w:t>
      </w:r>
    </w:p>
    <w:p w14:paraId="3D654B67" w14:textId="77777777" w:rsidR="000D3C4C" w:rsidRPr="00B83E75" w:rsidRDefault="000D3C4C" w:rsidP="00525B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>Państwowy Powiatowy Inspektor Sanitarny opinią sanitarną znak:NZ.9022.4.8.2023 z dnia 16.06.2021r. (data wpływu 21.06.2023r.) stwierdził, że dla przedmiotowego przedsięwzięcia nie istnieje konieczność przeprowadzania oceny oddziaływania na środowisko,</w:t>
      </w:r>
    </w:p>
    <w:p w14:paraId="720A839C" w14:textId="77777777" w:rsidR="000D3C4C" w:rsidRPr="00B83E75" w:rsidRDefault="000D3C4C" w:rsidP="000D3C4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>Regionalny Dyrektor Ochrony Środowiska w Kielcach postanowieniem znak:                        WOO-II.4220.170.2023.MJ.2 z dnia 19.07.2023r. wyraził stanowisko, iż dla planowanego przedsięwzięcia nie istnieje konieczność przeprowadzenia oceny oddziaływania na środowisko,</w:t>
      </w:r>
    </w:p>
    <w:p w14:paraId="1867E5AB" w14:textId="77777777" w:rsidR="000D3C4C" w:rsidRPr="00B83E75" w:rsidRDefault="000D3C4C" w:rsidP="000D3C4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 xml:space="preserve">Państwowe Gospodarstwo Wodne Wody Polskie, pismem znak:WA.ZZŚ.4.4901.1.180.2023.SP  z dnia 29.06.2023r. (data wpływu 04.07.2023r.) wyraził opinię, że dla planowanego przedsięwzięcia nie istnieje potrzeba przeprowadzenia oceny oddziaływania na środowisko. </w:t>
      </w:r>
    </w:p>
    <w:p w14:paraId="64E29D79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 xml:space="preserve">W dniu 06.09.2023r. Wójt Gminy Pawłów wydał decyzję znak:RRiOŚ.6220.1.1013.MS. w sprawie środowiskowych uwarunkowań dla przedsięwzięcia polegającego na: „Budowie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Pierwszy”. W dniu 12.09.2023r. (w ustawowym terminie) wpłynęło odwołanie od decyzji o środowiskowych uwarunkowaniach  Wójta Gminy Pawłów  znak: RRiOŚ. 6220.1.2023  z dnia 06.09.2023 roku podpisane przez Pana Waldemara Borowca, Pana Krzysztofa Maciąga, Pana Dariusza Staneckiego i Panią Marzenę Majewską. Według odwołujących się stron postępowania zamierzone działanie inwestycyjne może mieć negatywny wpływ na zdrowie i prawidłowy rozwój dzieci. W dniu 14.09.2023r. wysłano zawiadomienie do stron postępowania o wpływie odwołania od decyzji do tut. Urzędu. Pozostałe strony zostały powiadomione w drodze obwieszczenia nr 128/2023 z dnia 14.09.2024r.  W dniu 14.09.2024r. akta sprawy znak: RRiOŚ,6220.1.2023 zostały przesłane do Samorządowego Kolegium Odwoławczego w Kielcach. W dniu 20.11.2023r. do Urzędu Gminy w Pawłowie wpłynęła decyzja  znak: SKO.OŚ-60/7331/278/2023 z dnia 13.11.1013r. Samorządowego Kolegium Odwoławczego w Kielcach uchylającą w całości zaskarżoną </w:t>
      </w:r>
      <w:r w:rsidRPr="00B83E75">
        <w:rPr>
          <w:rFonts w:ascii="Times New Roman" w:hAnsi="Times New Roman" w:cs="Times New Roman"/>
          <w:sz w:val="24"/>
          <w:szCs w:val="24"/>
        </w:rPr>
        <w:lastRenderedPageBreak/>
        <w:t>decyzję. Według Samorządowego Kolegium Odwoławczego uchybienia dotyczące m.in. wydania przez organ opiniujący powołany do ochrony zdrowia i życia opinii na podstawie karty informacyjnej przedsięwzięcia naruszającej wymogi zawarte w art. 74 ust.1 pkt 3, art. 74 ust.3a oraz art.74 ust.3a pkt 1 ustawy z dnia 3 października 2008 roku o udostępnianiu informacji o środowisku i jego ochronie, udziale społeczeństwa w ochronie środowiska oraz o ocenach oddziaływania na środowisko (Dz.U.2023.1094 t.j.). tj. przed jej ostatecznym uzupełnieniem budzi wątpliwości w zakresie rzetelności tej oceny.</w:t>
      </w:r>
    </w:p>
    <w:p w14:paraId="64C00851" w14:textId="77777777" w:rsidR="000D3C4C" w:rsidRPr="00B83E75" w:rsidRDefault="000D3C4C" w:rsidP="00525B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ab/>
        <w:t xml:space="preserve">W dniu 27.11.2023r. kserokopię decyzji przesłano w celu odniesienia się do ustaleń SKO w Kielcach do Państwowego Powiatowego Inspektora Sanitarnego w Starachowicach (wraz z uzupełnieniem karty informacyjnej przedsięwzięcia z dnia 22.06.2023r. i                    03.07.2023r.) oraz do pełnomocnika firmy ALSEVA PRO SP. Z O.O. Pani Beaty Krężołek. </w:t>
      </w:r>
    </w:p>
    <w:p w14:paraId="360BF1B4" w14:textId="77777777" w:rsidR="000D3C4C" w:rsidRPr="00B83E75" w:rsidRDefault="000D3C4C" w:rsidP="00525B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ab/>
        <w:t xml:space="preserve">W dniu 12.12.2023r. do tut. Urzędu wpłynęło uzupełnienie (odniesienie do decyzji SKO znak: </w:t>
      </w:r>
      <w:bookmarkStart w:id="0" w:name="_Hlk158981923"/>
      <w:r w:rsidRPr="00B83E75">
        <w:rPr>
          <w:rFonts w:ascii="Times New Roman" w:hAnsi="Times New Roman" w:cs="Times New Roman"/>
          <w:sz w:val="24"/>
          <w:szCs w:val="24"/>
        </w:rPr>
        <w:t>SKO.OŚ-60/7331/278/2023 z dnia 13.11.2023r</w:t>
      </w:r>
      <w:bookmarkEnd w:id="0"/>
      <w:r w:rsidRPr="00B83E75">
        <w:rPr>
          <w:rFonts w:ascii="Times New Roman" w:hAnsi="Times New Roman" w:cs="Times New Roman"/>
          <w:sz w:val="24"/>
          <w:szCs w:val="24"/>
        </w:rPr>
        <w:t>.) pełnomocnika firmy EPLANT 59  sp. z  o.o. z siedzibą w Krakowie Pani Beaty Krężołek). W piśmie autor odnosząc się do zarzutu dotyczącego sadu porastającego na części działki 24/2 obręb Rzepin Pierwszy informuje cyt. „ W KIP poprawnie stwierdzono, że zakres inwestycji nie przewiduje wycinki drzew i krzewów. Według wypisu z rejestru gruntów na części działki występują klasoużytki – sady, jednak właściciel działki nie wykorzystuje tej części działki do sadzenia drzew, które mogłyby określać się jako sady. Teren ten porastają samosiejki i krzewy, które właściciel usuwa cyklicznie”. W odpowiedzi na temat analizy usytuowania  kanału sanitarnego na przedmiotowej działce pełnomocnik firmy informuje, cyt.” Na etapie ustalenia warunków zabudowy, a w dalszym kroku pozwolenia na budowę farma fotowoltaiczna zostanie tak zaprojektowana aby nie stanowiła zagrożenia dla kanałów sanitarnych i zachowywała wszystkie obowiązujące normy.”</w:t>
      </w:r>
    </w:p>
    <w:p w14:paraId="03445DE9" w14:textId="77777777" w:rsidR="000D3C4C" w:rsidRPr="00B83E75" w:rsidRDefault="000D3C4C" w:rsidP="00525B6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 xml:space="preserve">W dniu 16.01.2024r. do tut. Urzędu wpłynęło pismo Państwowego Powiatowego Inspektora Sanitarnego w Starachowicach znak: NZ.9022.11.22.2023 z dnia 12.01.2024r. w którym informuje, że po przeanalizowaniu decyzji Samorządowego Kolegium Odwoławczego w Kielcach znak: SKO.OŚ-60/7331/278/2023 z dnia 13.11.2023r. oraz karty informacyjnej przedsięwzięcia wraz z uzupełnieniami z dnia 22.06.2023r. i 03.07.2023r. podtrzymuje swoje stanowisko wyrażone w opinii z dnia 16.06.2023r. znak: NZ.9022.4.8.2023 co do braku konieczności przeprowadzenia oceny odziaływania na środowisko. </w:t>
      </w:r>
    </w:p>
    <w:p w14:paraId="70D36D1D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sz w:val="24"/>
          <w:szCs w:val="24"/>
        </w:rPr>
        <w:t>W dniu 20.02.2024r. Wójt Gminy Pawłów wydał decyzję znak: RRiOŚ.6220.1.2023.MS.o środowiskowych uwarunkowaniach dla przedsięwzięcia polegającego na „</w:t>
      </w:r>
      <w:r w:rsidRPr="00B83E75">
        <w:rPr>
          <w:rFonts w:ascii="Times New Roman" w:hAnsi="Times New Roman" w:cs="Times New Roman"/>
          <w:bCs/>
          <w:sz w:val="24"/>
          <w:szCs w:val="24"/>
        </w:rPr>
        <w:t>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Pierwszy”.</w:t>
      </w:r>
    </w:p>
    <w:p w14:paraId="7A0DD796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bCs/>
          <w:sz w:val="24"/>
          <w:szCs w:val="24"/>
        </w:rPr>
        <w:t xml:space="preserve">W dniu 18.03.2024r. do tut. urzędu wpłynęło w ustawowym terminie odwołanie od decyzji Wójta Gminy Pawłów znak: RRiOŚ.6220.1.2023.MS z dnia 20.02.2024r. Odwołanie podpisane zostało przez pana Waldemara Borowca, Pana Krzysztofa Maciąga, Pana Dariusza Staneckiego i Panią Marzenę Majewską. Odwołanie zostało przesłane w dniu 22.03.2024r. wraz z aktami sprawy do Samorządowego Kolegium Odwoławczego Kielcach. W dniu 02.07.2024r. do Urzędu Gminy w Pawłowie wpłynęła decyzja Samorządowego  Kolegium Odwoławczego w Kielcach znak: SKO.OŚ.-60/2288/49/2024  wydana w dniu 27.06.2024r. którą Kolegium utrzymało w mocy decyzję Wójta Gminy Pawłów z dnia 20.02.2024r. Znak: </w:t>
      </w:r>
      <w:r w:rsidRPr="00B83E75">
        <w:rPr>
          <w:rFonts w:ascii="Times New Roman" w:hAnsi="Times New Roman" w:cs="Times New Roman"/>
          <w:bCs/>
          <w:sz w:val="24"/>
          <w:szCs w:val="24"/>
        </w:rPr>
        <w:lastRenderedPageBreak/>
        <w:t>RRiOŚ.6220.1.2023.MS o środowiskowych uwarunkowaniach. Na powyższą decyzję skargę do Wojewódzkiego Sądu Administracyjnego wnieśli Pan Waldemar Borowiec, Pan Krzysztof Maciąg, Pan Dariusz Stanecki, Pani Marzena Majewska i Pan Piotr Majewski.</w:t>
      </w:r>
    </w:p>
    <w:p w14:paraId="0014958D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bCs/>
          <w:sz w:val="24"/>
          <w:szCs w:val="24"/>
        </w:rPr>
        <w:t>W dniu 09.04.2025r. do Urzędu Gminy w Pawłowie wpłynęło pismo Samorządowego Kolegium Odwoławczego w Kielcach wraz z aktami sprawy oraz prawomocnym wyrokiem i postanowieniem Wojewódzkiego sądu Administracyjnego w Kielcach o sygn.akt II SA/Ke 456/24:</w:t>
      </w:r>
    </w:p>
    <w:p w14:paraId="30B9DFAC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bCs/>
          <w:sz w:val="24"/>
          <w:szCs w:val="24"/>
        </w:rPr>
        <w:t xml:space="preserve">- z dnia 17.10.2024r. – odrzucającym skargi Pana Krzysztofa Maciąga, Pana Dariusza Staneckiego, Pani Marzeny Majewskiej i Pana Piotra Majewskiego z uwagi na nie usunięcie braku fiskalnego i formalnego złożonych przez siebie skarg. </w:t>
      </w:r>
    </w:p>
    <w:p w14:paraId="65C68BB8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bCs/>
          <w:sz w:val="24"/>
          <w:szCs w:val="24"/>
        </w:rPr>
        <w:t xml:space="preserve">- z dnia 15.01.2025r. uchylającym zaskarżoną decyzję oraz decyzję organu I instancji. Według sądu organ I instancji nie dokonał uzupełniającej procedury zasięgnięcia opinii, o której mowa w art. 64 ust. 1 ustawy ooś, wobec Państwowego Gospodarstwa Wodnego Wody Polskie Zarząd Zlewni w Radomiu. W.w organ nie zapoznał się z uzupełnieniem Kip z dnia 3 lipca 2023r. Z tego powodu Sąd uznał, że organy orzekające w sprawie naruszyły art.,84 ust.1 w zw. z art.63 ust.1 ustawy w stopniu, który wymagał wyeliminowania tych aktów z obrotu prawnego. Według sądu w decyzji organu pierwszej instancji nie zawarto wszystkich warunków i wymagań określonych dla planowanej inwestycji przez organy opiniujące. </w:t>
      </w:r>
    </w:p>
    <w:p w14:paraId="0CEB0F34" w14:textId="77777777" w:rsidR="000D3C4C" w:rsidRPr="00B83E75" w:rsidRDefault="000D3C4C" w:rsidP="00525B6E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E75">
        <w:rPr>
          <w:rFonts w:ascii="Times New Roman" w:hAnsi="Times New Roman" w:cs="Times New Roman"/>
          <w:bCs/>
          <w:sz w:val="24"/>
          <w:szCs w:val="24"/>
        </w:rPr>
        <w:t xml:space="preserve">W związku z powyższym w dniu 15.04.2025r. zostało wysłane pismo do Państwowego Gospodarstwa Wodnego Wody Polskie Zarząd Zlewni w Radomiu z uzupełnieniem KIP z dnia 21.06.203r. i 03.07.2023r. oraz kserokopią wyroku Wojewódzkiego Sądu Administracyjnego w Kielcach z dnia 15.01.2025r. z prośbą o podtrzymanie lub wydanie nowej opinii po zapoznaniu się z w.w dokumentami. W dniu 29.04.2025r. do tut. urzędu wpłynęło pismo znak: WA.ZZŚ.4.4901.1.180.2023.SP.NM od Państwowego Gospodarstwa Wodnego Wody Polskie Zarząd Zlewni w Radomiu, w którym organ informuje, że przesłana dokumentacja nie wpływa na zmianę opinii, wydanej w dniu 29 czerwca 2023r. Znak:WA.4.4901.1.180.2023.SP, stwierdzającej brak potrzeby przeprowadzenia oceny odziaływania na środowisko dla planowanego przedsięwzięcia. </w:t>
      </w:r>
    </w:p>
    <w:p w14:paraId="17BB6706" w14:textId="0EFB6863" w:rsidR="00D6785B" w:rsidRDefault="004064CA" w:rsidP="00525B6E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4C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dniu 06.06.2025r. Wójt Gminy Pawłów wydał decyzję znak:RRiOŚ.6220.1.2023.MS. </w:t>
      </w:r>
      <w:r w:rsidR="003E4352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9A2089" w:rsidRPr="00B83E75">
        <w:rPr>
          <w:rFonts w:ascii="Times New Roman" w:hAnsi="Times New Roman" w:cs="Times New Roman"/>
          <w:sz w:val="24"/>
          <w:szCs w:val="24"/>
        </w:rPr>
        <w:t>„</w:t>
      </w:r>
      <w:r w:rsidR="009A2089" w:rsidRPr="00B83E75">
        <w:rPr>
          <w:rFonts w:ascii="Times New Roman" w:hAnsi="Times New Roman" w:cs="Times New Roman"/>
          <w:bCs/>
          <w:sz w:val="24"/>
          <w:szCs w:val="24"/>
        </w:rPr>
        <w:t>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</w:t>
      </w:r>
      <w:r w:rsidR="00751736">
        <w:rPr>
          <w:rFonts w:ascii="Times New Roman" w:hAnsi="Times New Roman" w:cs="Times New Roman"/>
          <w:bCs/>
          <w:sz w:val="24"/>
          <w:szCs w:val="24"/>
        </w:rPr>
        <w:t xml:space="preserve"> od której w dniu 30.06.2025r. (data wpływu 03.07.2025r. </w:t>
      </w:r>
      <w:r w:rsidR="00111F02">
        <w:rPr>
          <w:rFonts w:ascii="Times New Roman" w:hAnsi="Times New Roman" w:cs="Times New Roman"/>
          <w:bCs/>
          <w:sz w:val="24"/>
          <w:szCs w:val="24"/>
        </w:rPr>
        <w:t xml:space="preserve">strony postępowania  tj. </w:t>
      </w:r>
      <w:r w:rsidR="00FE323E">
        <w:rPr>
          <w:rFonts w:ascii="Times New Roman" w:hAnsi="Times New Roman" w:cs="Times New Roman"/>
          <w:bCs/>
          <w:sz w:val="24"/>
          <w:szCs w:val="24"/>
        </w:rPr>
        <w:t xml:space="preserve">Pan Wademar Borowiec, Pan Krzysztof Maciąg, Pan Dariusz Stanecki, Pani Marzena Majewska i Pan Piotr Majewski wnieśli </w:t>
      </w:r>
      <w:r w:rsidR="007154EE">
        <w:rPr>
          <w:rFonts w:ascii="Times New Roman" w:hAnsi="Times New Roman" w:cs="Times New Roman"/>
          <w:bCs/>
          <w:sz w:val="24"/>
          <w:szCs w:val="24"/>
        </w:rPr>
        <w:t xml:space="preserve">w ustawowym terminie </w:t>
      </w:r>
      <w:r w:rsidR="00FE323E">
        <w:rPr>
          <w:rFonts w:ascii="Times New Roman" w:hAnsi="Times New Roman" w:cs="Times New Roman"/>
          <w:bCs/>
          <w:sz w:val="24"/>
          <w:szCs w:val="24"/>
        </w:rPr>
        <w:t>odwołanie</w:t>
      </w:r>
      <w:r w:rsidR="007154EE">
        <w:rPr>
          <w:rFonts w:ascii="Times New Roman" w:hAnsi="Times New Roman" w:cs="Times New Roman"/>
          <w:bCs/>
          <w:sz w:val="24"/>
          <w:szCs w:val="24"/>
        </w:rPr>
        <w:t xml:space="preserve"> do Samorządowego Kolegium Odwoławczego w Kielcach.</w:t>
      </w:r>
    </w:p>
    <w:p w14:paraId="119BC47E" w14:textId="65E04754" w:rsidR="00F962B4" w:rsidRDefault="00F962B4" w:rsidP="00C756B2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Decyzją znak:SKO.OŚ-60/2976/143/2025 z dnia 17.11.2025r. Samorządowe</w:t>
      </w:r>
      <w:r w:rsidR="008F604B">
        <w:rPr>
          <w:rFonts w:ascii="Times New Roman" w:hAnsi="Times New Roman" w:cs="Times New Roman"/>
          <w:bCs/>
          <w:sz w:val="24"/>
          <w:szCs w:val="24"/>
        </w:rPr>
        <w:t xml:space="preserve"> Kolegium Odwoławcze w Kielcach uchyliło w całości zaskarżoną decyzję i przekazał o sprawę do organu I instancji, celem ponownego rozpoznania. </w:t>
      </w:r>
    </w:p>
    <w:p w14:paraId="248C6A66" w14:textId="2260A236" w:rsidR="00C756B2" w:rsidRDefault="00FA372A" w:rsidP="00C756B2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dniu 28.11.2025r. (data wpływu 01.12.202</w:t>
      </w:r>
      <w:r w:rsidR="001268C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r.) </w:t>
      </w:r>
      <w:r w:rsidR="001D08E7">
        <w:rPr>
          <w:rFonts w:ascii="Times New Roman" w:hAnsi="Times New Roman" w:cs="Times New Roman"/>
          <w:bCs/>
          <w:sz w:val="24"/>
          <w:szCs w:val="24"/>
        </w:rPr>
        <w:t>wnioskodawca E</w:t>
      </w:r>
      <w:r w:rsidR="007D2176">
        <w:rPr>
          <w:rFonts w:ascii="Times New Roman" w:hAnsi="Times New Roman" w:cs="Times New Roman"/>
          <w:bCs/>
          <w:sz w:val="24"/>
          <w:szCs w:val="24"/>
        </w:rPr>
        <w:t xml:space="preserve">PLANT 59 Sp. z o.o. z siedzibą w Krakowie ul. Zakliki z Mydlnik 14A, 30-198 Kraków </w:t>
      </w:r>
      <w:r w:rsidR="00D424B1">
        <w:rPr>
          <w:rFonts w:ascii="Times New Roman" w:hAnsi="Times New Roman" w:cs="Times New Roman"/>
          <w:bCs/>
          <w:sz w:val="24"/>
          <w:szCs w:val="24"/>
        </w:rPr>
        <w:t>reprezentowany</w:t>
      </w:r>
      <w:r w:rsidR="007D2176">
        <w:rPr>
          <w:rFonts w:ascii="Times New Roman" w:hAnsi="Times New Roman" w:cs="Times New Roman"/>
          <w:bCs/>
          <w:sz w:val="24"/>
          <w:szCs w:val="24"/>
        </w:rPr>
        <w:t xml:space="preserve"> przez pełnomocnika Panią Beatę </w:t>
      </w:r>
      <w:r w:rsidR="00D424B1">
        <w:rPr>
          <w:rFonts w:ascii="Times New Roman" w:hAnsi="Times New Roman" w:cs="Times New Roman"/>
          <w:bCs/>
          <w:sz w:val="24"/>
          <w:szCs w:val="24"/>
        </w:rPr>
        <w:t>K</w:t>
      </w:r>
      <w:r w:rsidR="007D2176">
        <w:rPr>
          <w:rFonts w:ascii="Times New Roman" w:hAnsi="Times New Roman" w:cs="Times New Roman"/>
          <w:bCs/>
          <w:sz w:val="24"/>
          <w:szCs w:val="24"/>
        </w:rPr>
        <w:t xml:space="preserve">rężołek </w:t>
      </w:r>
      <w:r w:rsidR="003F1CCA">
        <w:rPr>
          <w:rFonts w:ascii="Times New Roman" w:hAnsi="Times New Roman" w:cs="Times New Roman"/>
          <w:bCs/>
          <w:sz w:val="24"/>
          <w:szCs w:val="24"/>
        </w:rPr>
        <w:t xml:space="preserve">złożył wniosek o wycofanie wniosku w sprawie </w:t>
      </w:r>
      <w:r w:rsidR="003F1CCA">
        <w:rPr>
          <w:rFonts w:ascii="Times New Roman" w:hAnsi="Times New Roman" w:cs="Times New Roman"/>
          <w:bCs/>
          <w:sz w:val="24"/>
          <w:szCs w:val="24"/>
        </w:rPr>
        <w:lastRenderedPageBreak/>
        <w:t>prowadzonej pod znakiem RRiOŚ.6220.1.2023.M.S dotyczącej wydania decyzji o środowiskowych uwarunkowaniach</w:t>
      </w:r>
      <w:r w:rsidR="00E560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5CB062" w14:textId="291522EE" w:rsidR="00E548C6" w:rsidRPr="00E548C6" w:rsidRDefault="00E548C6" w:rsidP="00C756B2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</w:t>
      </w:r>
      <w:hyperlink r:id="rId11" w:anchor="/document/17497783?unitId=art(86(d))ust(1)pkt(2)" w:history="1">
        <w:r w:rsidRPr="00E548C6">
          <w:rPr>
            <w:rFonts w:ascii="Times New Roman" w:eastAsiaTheme="majorEastAsia" w:hAnsi="Times New Roman" w:cs="Times New Roman"/>
            <w:kern w:val="0"/>
            <w:sz w:val="24"/>
            <w:szCs w:val="24"/>
            <w:lang w:eastAsia="pl-PL"/>
            <w14:ligatures w14:val="none"/>
          </w:rPr>
          <w:t>art. 86d ust. 1 pkt 2</w:t>
        </w:r>
      </w:hyperlink>
      <w:r w:rsidRPr="00E548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3 października 2008 r. o udostępnianiu informacji o środowisku i jego ochronie, udziale społeczeństwa w ochronie środowiska oraz o ocenach oddziaływania na środowisko organ właściwy do wydania decyzji o środowiskowych uwarunkowaniach na wniosek podmiotu planującego podjęcie realizacji przedsięwzięcia umarza postępowanie w sprawie wydania decyzji o środowiskowych uwarunkowaniach - jeżeli nie zagraża to interesowi społecznemu. Przepisów </w:t>
      </w:r>
      <w:hyperlink r:id="rId12" w:anchor="/document/16784712?unitId=art(98)" w:history="1">
        <w:r w:rsidRPr="00E548C6">
          <w:rPr>
            <w:rFonts w:ascii="Times New Roman" w:eastAsiaTheme="majorEastAsia" w:hAnsi="Times New Roman" w:cs="Times New Roman"/>
            <w:kern w:val="0"/>
            <w:sz w:val="24"/>
            <w:szCs w:val="24"/>
            <w:lang w:eastAsia="pl-PL"/>
            <w14:ligatures w14:val="none"/>
          </w:rPr>
          <w:t>art. 98</w:t>
        </w:r>
      </w:hyperlink>
      <w:r w:rsidRPr="00E548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hyperlink r:id="rId13" w:anchor="/document/16784712?unitId=art(105)par(2)" w:history="1">
        <w:r w:rsidRPr="00E548C6">
          <w:rPr>
            <w:rFonts w:ascii="Times New Roman" w:eastAsiaTheme="majorEastAsia" w:hAnsi="Times New Roman" w:cs="Times New Roman"/>
            <w:kern w:val="0"/>
            <w:sz w:val="24"/>
            <w:szCs w:val="24"/>
            <w:lang w:eastAsia="pl-PL"/>
            <w14:ligatures w14:val="none"/>
          </w:rPr>
          <w:t>art. 105 § 2</w:t>
        </w:r>
      </w:hyperlink>
      <w:r w:rsidRPr="00E548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Kodeksu postępowania administracyjnego nie stosuje się (</w:t>
      </w:r>
      <w:hyperlink r:id="rId14" w:anchor="/document/17497783?unitId=art(86(d))ust(3)" w:history="1">
        <w:r w:rsidRPr="00E548C6">
          <w:rPr>
            <w:rFonts w:ascii="Times New Roman" w:eastAsiaTheme="majorEastAsia" w:hAnsi="Times New Roman" w:cs="Times New Roman"/>
            <w:kern w:val="0"/>
            <w:sz w:val="24"/>
            <w:szCs w:val="24"/>
            <w:lang w:eastAsia="pl-PL"/>
            <w14:ligatures w14:val="none"/>
          </w:rPr>
          <w:t>art. 86d ust. 3</w:t>
        </w:r>
      </w:hyperlink>
      <w:r w:rsidRPr="00E548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u.u.o.ś.). Tym samym jedynym warunkiem, poza wnioskiem podmiotu planującego realizację przedsięwzięcia, który musi zostać wypełniony odpowiednio dla umorzenia postępowania w sprawie decyzji o środowiskowych uwarunkowaniach, jest brak zagrożenia interesu społecznego. </w:t>
      </w:r>
    </w:p>
    <w:p w14:paraId="7478F090" w14:textId="720F4E26" w:rsidR="00E548C6" w:rsidRDefault="00827A39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niniejszej sprawie z wnioskiem o umorzenie postępowania w sprawie wydania decyzji o środowiskowych uwarunkowaniach dla przedsięwzięcia polegającego na </w:t>
      </w:r>
      <w:r w:rsidRPr="00B83E75">
        <w:rPr>
          <w:rFonts w:ascii="Times New Roman" w:hAnsi="Times New Roman" w:cs="Times New Roman"/>
          <w:sz w:val="24"/>
          <w:szCs w:val="24"/>
        </w:rPr>
        <w:t>„</w:t>
      </w:r>
      <w:r w:rsidRPr="00B83E75">
        <w:rPr>
          <w:rFonts w:ascii="Times New Roman" w:hAnsi="Times New Roman" w:cs="Times New Roman"/>
          <w:bCs/>
          <w:sz w:val="24"/>
          <w:szCs w:val="24"/>
        </w:rPr>
        <w:t>Budowie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Pierwszy”</w:t>
      </w:r>
      <w:r>
        <w:rPr>
          <w:rFonts w:ascii="Times New Roman" w:hAnsi="Times New Roman" w:cs="Times New Roman"/>
          <w:bCs/>
          <w:sz w:val="24"/>
          <w:szCs w:val="24"/>
        </w:rPr>
        <w:t xml:space="preserve"> wystąpił inwestor, na żądanie którego postępowanie zostało wszczęte</w:t>
      </w:r>
      <w:r w:rsidR="00F729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umorzenie </w:t>
      </w:r>
      <w:r w:rsidR="00222140">
        <w:rPr>
          <w:rFonts w:ascii="Times New Roman" w:hAnsi="Times New Roman" w:cs="Times New Roman"/>
          <w:bCs/>
          <w:sz w:val="24"/>
          <w:szCs w:val="24"/>
        </w:rPr>
        <w:t xml:space="preserve">decyzji </w:t>
      </w:r>
      <w:r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8C78E1">
        <w:rPr>
          <w:rFonts w:ascii="Times New Roman" w:hAnsi="Times New Roman" w:cs="Times New Roman"/>
          <w:bCs/>
          <w:sz w:val="24"/>
          <w:szCs w:val="24"/>
        </w:rPr>
        <w:t xml:space="preserve">jest sprzeczne z interesem społecznym. </w:t>
      </w:r>
    </w:p>
    <w:p w14:paraId="4ACFDDF6" w14:textId="5A385F49" w:rsidR="008A07C5" w:rsidRDefault="008A07C5" w:rsidP="007F72E3">
      <w:pPr>
        <w:autoSpaceDE w:val="0"/>
        <w:autoSpaceDN w:val="0"/>
        <w:adjustRightInd w:val="0"/>
        <w:spacing w:line="276" w:lineRule="auto"/>
        <w:ind w:firstLine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związku z powyższym orzeczono jak w sentencji decyzji.</w:t>
      </w:r>
    </w:p>
    <w:p w14:paraId="70924A3A" w14:textId="77777777" w:rsidR="002706C3" w:rsidRDefault="002706C3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C93669" w14:textId="77777777" w:rsidR="00226445" w:rsidRPr="00226445" w:rsidRDefault="00226445" w:rsidP="0022644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958D8" w14:textId="77777777" w:rsidR="00226445" w:rsidRPr="00226445" w:rsidRDefault="00226445" w:rsidP="00226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45"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79125CAA" w14:textId="77777777" w:rsidR="00226445" w:rsidRPr="00226445" w:rsidRDefault="00226445" w:rsidP="0022644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26445">
        <w:rPr>
          <w:rFonts w:ascii="Times New Roman" w:hAnsi="Times New Roman" w:cs="Times New Roman"/>
          <w:sz w:val="24"/>
          <w:szCs w:val="24"/>
        </w:rPr>
        <w:tab/>
        <w:t>Od niniejszej decyzji służy stronom odwołanie do Samorządowego Kolegium Odwoławczego w Kielcach Aleja IX Wieków Kielc 3, za pośrednictwem Wójta Gminy Pawłów w terminie 14 dni od dnia jej doręczenia.</w:t>
      </w:r>
    </w:p>
    <w:p w14:paraId="3F8F6649" w14:textId="77777777" w:rsidR="002706C3" w:rsidRPr="00226445" w:rsidRDefault="002706C3" w:rsidP="00226445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82E12" w14:textId="77777777" w:rsidR="002706C3" w:rsidRDefault="002706C3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D4C94" w14:textId="77777777" w:rsidR="002706C3" w:rsidRDefault="002706C3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BFA63" w14:textId="77777777" w:rsidR="002706C3" w:rsidRDefault="002706C3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8D0ED" w14:textId="77777777" w:rsidR="002706C3" w:rsidRDefault="002706C3" w:rsidP="0075173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919C8" w14:textId="77777777" w:rsidR="000268AB" w:rsidRDefault="000268AB" w:rsidP="002706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A63B203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5DBDC36D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7CCE8404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6443E4EA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0E1B6F30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0A4EC2BA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7AB3EB42" w14:textId="77777777" w:rsidR="007F72E3" w:rsidRDefault="007F72E3" w:rsidP="003E1050">
      <w:pPr>
        <w:spacing w:after="0"/>
        <w:rPr>
          <w:rFonts w:ascii="Times New Roman" w:hAnsi="Times New Roman" w:cs="Times New Roman"/>
        </w:rPr>
      </w:pPr>
    </w:p>
    <w:p w14:paraId="40A832DA" w14:textId="0A9113DE" w:rsidR="002706C3" w:rsidRPr="002706C3" w:rsidRDefault="002706C3" w:rsidP="003E1050">
      <w:pPr>
        <w:spacing w:after="0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lastRenderedPageBreak/>
        <w:t>Otrzymują:</w:t>
      </w:r>
    </w:p>
    <w:p w14:paraId="0FB3BD6D" w14:textId="77777777" w:rsidR="002706C3" w:rsidRPr="002706C3" w:rsidRDefault="002706C3" w:rsidP="00026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 xml:space="preserve">Pełnomocnik Pani Beata Krężołek </w:t>
      </w:r>
    </w:p>
    <w:p w14:paraId="7D76A51B" w14:textId="77777777" w:rsidR="002706C3" w:rsidRPr="002706C3" w:rsidRDefault="002706C3" w:rsidP="002706C3">
      <w:pPr>
        <w:spacing w:after="0"/>
        <w:ind w:left="720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EPLANT 59 Sp. z o.o.,</w:t>
      </w:r>
    </w:p>
    <w:p w14:paraId="4BA90AF2" w14:textId="77777777" w:rsidR="002706C3" w:rsidRPr="002706C3" w:rsidRDefault="002706C3" w:rsidP="002706C3">
      <w:pPr>
        <w:spacing w:after="0"/>
        <w:ind w:left="720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 xml:space="preserve"> ul. Zakliki z Mydlnik 14a</w:t>
      </w:r>
    </w:p>
    <w:p w14:paraId="2F15D5C9" w14:textId="77777777" w:rsidR="002706C3" w:rsidRPr="002706C3" w:rsidRDefault="002706C3" w:rsidP="002706C3">
      <w:pPr>
        <w:spacing w:after="0"/>
        <w:ind w:left="720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30-198 Kraków</w:t>
      </w:r>
    </w:p>
    <w:p w14:paraId="73B73AC3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 xml:space="preserve">Zarząd Dróg Powiatowych w Starachowicach </w:t>
      </w:r>
    </w:p>
    <w:p w14:paraId="57563443" w14:textId="77777777" w:rsidR="002706C3" w:rsidRPr="002706C3" w:rsidRDefault="002706C3" w:rsidP="002706C3">
      <w:pPr>
        <w:spacing w:after="0"/>
        <w:ind w:left="720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 xml:space="preserve">ul. Ostrowiecka 15, 27-200 Starachowice  </w:t>
      </w:r>
    </w:p>
    <w:p w14:paraId="211FDE0F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 xml:space="preserve">Nadleśnictwo Skarżysko – Kamienna ul. Wiejska 1, </w:t>
      </w:r>
    </w:p>
    <w:p w14:paraId="5E96B89E" w14:textId="77777777" w:rsidR="002706C3" w:rsidRPr="002706C3" w:rsidRDefault="002706C3" w:rsidP="002706C3">
      <w:pPr>
        <w:spacing w:after="0"/>
        <w:ind w:left="720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26-110 Skarżysko -Kamienna</w:t>
      </w:r>
    </w:p>
    <w:p w14:paraId="57357710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Pan Hubert Wolski</w:t>
      </w:r>
    </w:p>
    <w:p w14:paraId="39258FB5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Pani Marta Wolska- Tuz</w:t>
      </w:r>
    </w:p>
    <w:p w14:paraId="7106E5FF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Pozostałe strony postępowania poprzez obwieszczenie na tablicy ogłoszeń UG Pawłów, tablicy ogłoszeń sołectw:  Rzepin Pierwszy.</w:t>
      </w:r>
    </w:p>
    <w:p w14:paraId="30B26046" w14:textId="77777777" w:rsidR="002706C3" w:rsidRPr="002706C3" w:rsidRDefault="002706C3" w:rsidP="00270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06C3">
        <w:rPr>
          <w:rFonts w:ascii="Times New Roman" w:hAnsi="Times New Roman" w:cs="Times New Roman"/>
        </w:rPr>
        <w:t>A/a</w:t>
      </w:r>
    </w:p>
    <w:p w14:paraId="462421FD" w14:textId="77777777" w:rsidR="002706C3" w:rsidRPr="002706C3" w:rsidRDefault="002706C3" w:rsidP="002706C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E42D2C3" w14:textId="77777777" w:rsidR="00EA1888" w:rsidRPr="00EA1888" w:rsidRDefault="00EA1888" w:rsidP="00EA1888">
      <w:pPr>
        <w:spacing w:after="0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</w:rPr>
        <w:t xml:space="preserve">Do wiadomości: </w:t>
      </w:r>
    </w:p>
    <w:p w14:paraId="749C594E" w14:textId="77777777" w:rsidR="00EA1888" w:rsidRPr="00EA1888" w:rsidRDefault="00EA1888" w:rsidP="00EA188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</w:rPr>
        <w:t xml:space="preserve">Regionalny Dyrektor Ochrony Środowiska </w:t>
      </w:r>
    </w:p>
    <w:p w14:paraId="2D1AF6B4" w14:textId="77777777" w:rsidR="00EA1888" w:rsidRPr="00EA1888" w:rsidRDefault="00EA1888" w:rsidP="00EA1888">
      <w:pPr>
        <w:spacing w:after="0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</w:rPr>
        <w:t xml:space="preserve">             ul. Szymanowskiego 6, 25-361 Kielce</w:t>
      </w:r>
    </w:p>
    <w:p w14:paraId="7E772A7C" w14:textId="77777777" w:rsidR="00EA1888" w:rsidRPr="00EA1888" w:rsidRDefault="00EA1888" w:rsidP="00EA188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</w:rPr>
        <w:t>Państwowy Powiatowy Inspektor Sanitarny</w:t>
      </w:r>
    </w:p>
    <w:p w14:paraId="3CA5C1BF" w14:textId="77777777" w:rsidR="00EA1888" w:rsidRPr="00EA1888" w:rsidRDefault="00EA1888" w:rsidP="00EA1888">
      <w:pPr>
        <w:spacing w:after="0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</w:rPr>
        <w:t xml:space="preserve">              ul. Złota 6, 27-200 Starachowice</w:t>
      </w:r>
    </w:p>
    <w:p w14:paraId="3E06890A" w14:textId="77777777" w:rsidR="00EA1888" w:rsidRPr="00EA1888" w:rsidRDefault="00EA1888" w:rsidP="00EA188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A1888">
        <w:rPr>
          <w:rFonts w:ascii="Times New Roman" w:hAnsi="Times New Roman" w:cs="Times New Roman"/>
          <w:bCs/>
        </w:rPr>
        <w:t xml:space="preserve">Państwowe Gospodarstwo Wodne Wody Polskie </w:t>
      </w:r>
    </w:p>
    <w:p w14:paraId="1BC41782" w14:textId="77777777" w:rsidR="00EA1888" w:rsidRPr="00EA1888" w:rsidRDefault="00EA1888" w:rsidP="00EA1888">
      <w:pPr>
        <w:spacing w:after="0"/>
        <w:jc w:val="both"/>
        <w:rPr>
          <w:rFonts w:ascii="Times New Roman" w:hAnsi="Times New Roman" w:cs="Times New Roman"/>
          <w:bCs/>
        </w:rPr>
      </w:pPr>
      <w:r w:rsidRPr="00EA1888">
        <w:rPr>
          <w:rFonts w:ascii="Times New Roman" w:hAnsi="Times New Roman" w:cs="Times New Roman"/>
          <w:bCs/>
        </w:rPr>
        <w:t xml:space="preserve">             Zarządu Zlewni w Radomiu ul. Parkowa 2A, 26-600 Radom</w:t>
      </w:r>
    </w:p>
    <w:p w14:paraId="5B60AA6D" w14:textId="77777777" w:rsidR="002706C3" w:rsidRPr="00EA1888" w:rsidRDefault="002706C3" w:rsidP="00EA188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</w:rPr>
      </w:pPr>
    </w:p>
    <w:sectPr w:rsidR="002706C3" w:rsidRPr="00EA188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4E1" w14:textId="77777777" w:rsidR="00404717" w:rsidRDefault="00404717" w:rsidP="002D075F">
      <w:pPr>
        <w:spacing w:after="0" w:line="240" w:lineRule="auto"/>
      </w:pPr>
      <w:r>
        <w:separator/>
      </w:r>
    </w:p>
  </w:endnote>
  <w:endnote w:type="continuationSeparator" w:id="0">
    <w:p w14:paraId="00890009" w14:textId="77777777" w:rsidR="00404717" w:rsidRDefault="00404717" w:rsidP="002D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000340"/>
      <w:docPartObj>
        <w:docPartGallery w:val="Page Numbers (Bottom of Page)"/>
        <w:docPartUnique/>
      </w:docPartObj>
    </w:sdtPr>
    <w:sdtContent>
      <w:p w14:paraId="19B016F4" w14:textId="364F09A7" w:rsidR="002D075F" w:rsidRDefault="002D07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29198" w14:textId="77777777" w:rsidR="002D075F" w:rsidRDefault="002D0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3EE3" w14:textId="77777777" w:rsidR="00404717" w:rsidRDefault="00404717" w:rsidP="002D075F">
      <w:pPr>
        <w:spacing w:after="0" w:line="240" w:lineRule="auto"/>
      </w:pPr>
      <w:r>
        <w:separator/>
      </w:r>
    </w:p>
  </w:footnote>
  <w:footnote w:type="continuationSeparator" w:id="0">
    <w:p w14:paraId="2491F119" w14:textId="77777777" w:rsidR="00404717" w:rsidRDefault="00404717" w:rsidP="002D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627B0"/>
    <w:multiLevelType w:val="hybridMultilevel"/>
    <w:tmpl w:val="DE26D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D5406"/>
    <w:multiLevelType w:val="hybridMultilevel"/>
    <w:tmpl w:val="54C2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C1EF7"/>
    <w:multiLevelType w:val="hybridMultilevel"/>
    <w:tmpl w:val="3930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18729">
    <w:abstractNumId w:val="2"/>
  </w:num>
  <w:num w:numId="2" w16cid:durableId="147124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44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46"/>
    <w:rsid w:val="000268AB"/>
    <w:rsid w:val="00066B79"/>
    <w:rsid w:val="00082391"/>
    <w:rsid w:val="000A7996"/>
    <w:rsid w:val="000D3C4C"/>
    <w:rsid w:val="00111F02"/>
    <w:rsid w:val="001268C7"/>
    <w:rsid w:val="0013780B"/>
    <w:rsid w:val="001907E1"/>
    <w:rsid w:val="001D08E7"/>
    <w:rsid w:val="00220D22"/>
    <w:rsid w:val="00222140"/>
    <w:rsid w:val="00226445"/>
    <w:rsid w:val="002706C3"/>
    <w:rsid w:val="002D075F"/>
    <w:rsid w:val="003E1050"/>
    <w:rsid w:val="003E4352"/>
    <w:rsid w:val="003F1CCA"/>
    <w:rsid w:val="00404717"/>
    <w:rsid w:val="004064CA"/>
    <w:rsid w:val="004D6B7B"/>
    <w:rsid w:val="004F687C"/>
    <w:rsid w:val="0050280D"/>
    <w:rsid w:val="00525B6E"/>
    <w:rsid w:val="00544CE8"/>
    <w:rsid w:val="005B21D6"/>
    <w:rsid w:val="005C5D52"/>
    <w:rsid w:val="006D0821"/>
    <w:rsid w:val="007154EE"/>
    <w:rsid w:val="00751736"/>
    <w:rsid w:val="0077078B"/>
    <w:rsid w:val="00787C55"/>
    <w:rsid w:val="007D2176"/>
    <w:rsid w:val="007F72E3"/>
    <w:rsid w:val="00827A39"/>
    <w:rsid w:val="008A07C5"/>
    <w:rsid w:val="008C78E1"/>
    <w:rsid w:val="008D3436"/>
    <w:rsid w:val="008E0546"/>
    <w:rsid w:val="008F604B"/>
    <w:rsid w:val="009A2089"/>
    <w:rsid w:val="00AA61DA"/>
    <w:rsid w:val="00B83E75"/>
    <w:rsid w:val="00C756B2"/>
    <w:rsid w:val="00CC2E80"/>
    <w:rsid w:val="00D424B1"/>
    <w:rsid w:val="00D6785B"/>
    <w:rsid w:val="00E06C2B"/>
    <w:rsid w:val="00E14EE3"/>
    <w:rsid w:val="00E548C6"/>
    <w:rsid w:val="00E560C8"/>
    <w:rsid w:val="00E56597"/>
    <w:rsid w:val="00E572B8"/>
    <w:rsid w:val="00EA1888"/>
    <w:rsid w:val="00EC55AF"/>
    <w:rsid w:val="00F72936"/>
    <w:rsid w:val="00F962B4"/>
    <w:rsid w:val="00FA372A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CB1A"/>
  <w15:chartTrackingRefBased/>
  <w15:docId w15:val="{92B76EAF-C883-4E38-9D24-995BD742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5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5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5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5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54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75F"/>
  </w:style>
  <w:style w:type="paragraph" w:styleId="Stopka">
    <w:name w:val="footer"/>
    <w:basedOn w:val="Normalny"/>
    <w:link w:val="StopkaZnak"/>
    <w:uiPriority w:val="99"/>
    <w:unhideWhenUsed/>
    <w:rsid w:val="002D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2322</Words>
  <Characters>13937</Characters>
  <Application>Microsoft Office Word</Application>
  <DocSecurity>0</DocSecurity>
  <Lines>116</Lines>
  <Paragraphs>32</Paragraphs>
  <ScaleCrop>false</ScaleCrop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91</cp:revision>
  <cp:lastPrinted>2026-01-09T11:37:00Z</cp:lastPrinted>
  <dcterms:created xsi:type="dcterms:W3CDTF">2026-01-09T08:13:00Z</dcterms:created>
  <dcterms:modified xsi:type="dcterms:W3CDTF">2026-01-09T11:53:00Z</dcterms:modified>
</cp:coreProperties>
</file>