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5D1" w14:textId="6DE7EC18" w:rsidR="00983694" w:rsidRDefault="00983694" w:rsidP="00983694">
      <w:r>
        <w:t xml:space="preserve">                                                                                                               </w:t>
      </w:r>
    </w:p>
    <w:p w14:paraId="44108709" w14:textId="576DA3AF" w:rsidR="00983694" w:rsidRDefault="00983694" w:rsidP="00983694">
      <w:r>
        <w:t xml:space="preserve">                                                                                          </w:t>
      </w:r>
      <w:r w:rsidR="00DE1F2D">
        <w:t xml:space="preserve">                   Pawłów dn. </w:t>
      </w:r>
      <w:r w:rsidR="006E1661">
        <w:t>12</w:t>
      </w:r>
      <w:r w:rsidR="00DF4171">
        <w:t>.</w:t>
      </w:r>
      <w:r w:rsidR="009C67DA">
        <w:t>0</w:t>
      </w:r>
      <w:r w:rsidR="006E1661">
        <w:t>1</w:t>
      </w:r>
      <w:r w:rsidR="00DF4171">
        <w:t>.202</w:t>
      </w:r>
      <w:r w:rsidR="006E1661">
        <w:t>6</w:t>
      </w:r>
      <w:r>
        <w:t>r.</w:t>
      </w:r>
    </w:p>
    <w:p w14:paraId="49194261" w14:textId="77777777" w:rsidR="00983694" w:rsidRDefault="00983694" w:rsidP="00983694"/>
    <w:p w14:paraId="69146278" w14:textId="15930D34" w:rsidR="00983694" w:rsidRDefault="00983694" w:rsidP="00983694">
      <w:r>
        <w:t xml:space="preserve">Znak: </w:t>
      </w:r>
      <w:r w:rsidR="00DE1F2D">
        <w:t>RRiOŚ.6220.</w:t>
      </w:r>
      <w:r w:rsidR="00464A65">
        <w:t>1</w:t>
      </w:r>
      <w:r w:rsidR="00FB3BB8">
        <w:t>.202</w:t>
      </w:r>
      <w:r w:rsidR="00F45658">
        <w:t>3</w:t>
      </w:r>
      <w:r w:rsidR="00FB3BB8">
        <w:t>.M</w:t>
      </w:r>
      <w:r>
        <w:t>S</w:t>
      </w:r>
      <w:r w:rsidR="00F45658">
        <w:t>.</w:t>
      </w:r>
    </w:p>
    <w:p w14:paraId="4E1290A0" w14:textId="77777777" w:rsidR="00983694" w:rsidRDefault="00983694" w:rsidP="00983694"/>
    <w:p w14:paraId="39432DB5" w14:textId="77777777" w:rsidR="00983694" w:rsidRDefault="00983694" w:rsidP="00983694"/>
    <w:p w14:paraId="613D3B97" w14:textId="08722663" w:rsidR="00983694" w:rsidRDefault="00983694" w:rsidP="00983694">
      <w:pPr>
        <w:jc w:val="center"/>
        <w:rPr>
          <w:b/>
        </w:rPr>
      </w:pPr>
      <w:r w:rsidRPr="005B65F4">
        <w:rPr>
          <w:b/>
        </w:rPr>
        <w:t>OBWIESZCZENIE</w:t>
      </w:r>
      <w:r>
        <w:rPr>
          <w:b/>
        </w:rPr>
        <w:t xml:space="preserve"> NR</w:t>
      </w:r>
      <w:r w:rsidR="00B874B5">
        <w:rPr>
          <w:b/>
        </w:rPr>
        <w:t xml:space="preserve"> </w:t>
      </w:r>
      <w:r w:rsidR="007A7E83">
        <w:rPr>
          <w:b/>
        </w:rPr>
        <w:t>3</w:t>
      </w:r>
      <w:r w:rsidR="00D8410D">
        <w:rPr>
          <w:b/>
        </w:rPr>
        <w:t>/202</w:t>
      </w:r>
      <w:r w:rsidR="000B5BB7">
        <w:rPr>
          <w:b/>
        </w:rPr>
        <w:t>6</w:t>
      </w:r>
    </w:p>
    <w:p w14:paraId="0523EA99" w14:textId="77777777" w:rsidR="00983694" w:rsidRDefault="00983694" w:rsidP="00983694">
      <w:pPr>
        <w:jc w:val="center"/>
        <w:rPr>
          <w:b/>
        </w:rPr>
      </w:pPr>
      <w:r>
        <w:rPr>
          <w:b/>
        </w:rPr>
        <w:t xml:space="preserve">Wójta Gminy Pawłów </w:t>
      </w:r>
    </w:p>
    <w:p w14:paraId="4DEBA1C9" w14:textId="69B420C0" w:rsidR="00983694" w:rsidRDefault="00DE1F2D" w:rsidP="00983694">
      <w:pPr>
        <w:jc w:val="center"/>
        <w:rPr>
          <w:b/>
        </w:rPr>
      </w:pPr>
      <w:r>
        <w:rPr>
          <w:b/>
        </w:rPr>
        <w:t xml:space="preserve">z dnia </w:t>
      </w:r>
      <w:r w:rsidR="000B5BB7">
        <w:rPr>
          <w:b/>
        </w:rPr>
        <w:t>12</w:t>
      </w:r>
      <w:r w:rsidR="00F86016">
        <w:rPr>
          <w:b/>
        </w:rPr>
        <w:t>.</w:t>
      </w:r>
      <w:r w:rsidR="0022003D">
        <w:rPr>
          <w:b/>
        </w:rPr>
        <w:t>0</w:t>
      </w:r>
      <w:r w:rsidR="000B5BB7">
        <w:rPr>
          <w:b/>
        </w:rPr>
        <w:t>1</w:t>
      </w:r>
      <w:r w:rsidR="00F86016">
        <w:rPr>
          <w:b/>
        </w:rPr>
        <w:t>.202</w:t>
      </w:r>
      <w:r w:rsidR="000B5BB7">
        <w:rPr>
          <w:b/>
        </w:rPr>
        <w:t>6</w:t>
      </w:r>
      <w:r w:rsidR="00983694">
        <w:rPr>
          <w:b/>
        </w:rPr>
        <w:t>r.</w:t>
      </w:r>
    </w:p>
    <w:p w14:paraId="63AA6A51" w14:textId="2F0E94C0" w:rsidR="0058459D" w:rsidRPr="005B65F4" w:rsidRDefault="0058459D" w:rsidP="00983694">
      <w:pPr>
        <w:jc w:val="center"/>
        <w:rPr>
          <w:b/>
        </w:rPr>
      </w:pPr>
      <w:r>
        <w:rPr>
          <w:b/>
        </w:rPr>
        <w:t>w sprawie</w:t>
      </w:r>
      <w:r w:rsidR="00702480">
        <w:rPr>
          <w:b/>
        </w:rPr>
        <w:t xml:space="preserve"> umorzenia postępowania dotyczącego </w:t>
      </w:r>
      <w:r>
        <w:rPr>
          <w:b/>
        </w:rPr>
        <w:t xml:space="preserve"> wydania decyzji o środowiskowych uwarunkowaniach </w:t>
      </w:r>
    </w:p>
    <w:p w14:paraId="1BBD9E83" w14:textId="77777777" w:rsidR="004463EF" w:rsidRDefault="004463EF" w:rsidP="004463EF">
      <w:pPr>
        <w:spacing w:line="276" w:lineRule="auto"/>
        <w:jc w:val="both"/>
      </w:pPr>
    </w:p>
    <w:p w14:paraId="5476CF72" w14:textId="08F8F812" w:rsidR="004463EF" w:rsidRPr="004463EF" w:rsidRDefault="004463EF" w:rsidP="004463EF">
      <w:pPr>
        <w:spacing w:line="276" w:lineRule="auto"/>
        <w:jc w:val="both"/>
      </w:pPr>
      <w:r w:rsidRPr="004463EF">
        <w:t>Na podstawie art. 10 i 49 ustawy z dnia 14 czerwca 1960r. – Kodeks postępowania administracyjnego (</w:t>
      </w:r>
      <w:r w:rsidR="00F46E9C">
        <w:t>Dz.U.</w:t>
      </w:r>
      <w:r w:rsidR="002324A8">
        <w:t>202</w:t>
      </w:r>
      <w:r w:rsidR="00977B8B">
        <w:t>5</w:t>
      </w:r>
      <w:r w:rsidR="002324A8">
        <w:t>.</w:t>
      </w:r>
      <w:r w:rsidR="00977B8B">
        <w:t>1691</w:t>
      </w:r>
      <w:r w:rsidR="00701701">
        <w:t xml:space="preserve">t.j.) </w:t>
      </w:r>
      <w:r w:rsidRPr="004463EF">
        <w:t>w związku z art. 74 ust. 3 ustawy z dnia 3 października 2008 roku o udostępnianiu informacji o środowisku i jego ochronie, udziale społeczeństwa w ochronie środowiska oraz o ocenach oddziaływania na środowisko (</w:t>
      </w:r>
      <w:r w:rsidR="008A646A">
        <w:t>Dz.U. 202</w:t>
      </w:r>
      <w:r w:rsidR="009A0781">
        <w:t>4.1112.t.j</w:t>
      </w:r>
      <w:r w:rsidRPr="004463EF">
        <w:t>).</w:t>
      </w:r>
    </w:p>
    <w:p w14:paraId="6D0129AB" w14:textId="77777777" w:rsidR="004463EF" w:rsidRPr="004463EF" w:rsidRDefault="004463EF" w:rsidP="004463EF">
      <w:pPr>
        <w:jc w:val="both"/>
        <w:rPr>
          <w:b/>
        </w:rPr>
      </w:pPr>
    </w:p>
    <w:p w14:paraId="60A87C7B" w14:textId="77777777" w:rsidR="004463EF" w:rsidRPr="004463EF" w:rsidRDefault="004463EF" w:rsidP="004463EF">
      <w:pPr>
        <w:jc w:val="center"/>
        <w:rPr>
          <w:b/>
        </w:rPr>
      </w:pPr>
      <w:r w:rsidRPr="004463EF">
        <w:rPr>
          <w:b/>
        </w:rPr>
        <w:t xml:space="preserve">zawiadamiam strony postępowania </w:t>
      </w:r>
    </w:p>
    <w:p w14:paraId="3ABC6229" w14:textId="77777777" w:rsidR="004463EF" w:rsidRPr="004463EF" w:rsidRDefault="004463EF" w:rsidP="004463EF">
      <w:pPr>
        <w:jc w:val="center"/>
        <w:rPr>
          <w:b/>
        </w:rPr>
      </w:pPr>
    </w:p>
    <w:p w14:paraId="1C2E6D2C" w14:textId="043BD84A" w:rsidR="00EF2095" w:rsidRPr="00EF2095" w:rsidRDefault="004463EF" w:rsidP="00EF2095">
      <w:pPr>
        <w:spacing w:line="276" w:lineRule="auto"/>
        <w:jc w:val="both"/>
        <w:outlineLvl w:val="0"/>
        <w:rPr>
          <w:b/>
          <w:bCs/>
          <w:kern w:val="36"/>
        </w:rPr>
      </w:pPr>
      <w:r w:rsidRPr="004463EF">
        <w:rPr>
          <w:b/>
        </w:rPr>
        <w:t xml:space="preserve">o wydaniu </w:t>
      </w:r>
      <w:r w:rsidR="008E529D">
        <w:rPr>
          <w:b/>
        </w:rPr>
        <w:t>w dniu</w:t>
      </w:r>
      <w:r w:rsidR="00ED31BD">
        <w:rPr>
          <w:b/>
        </w:rPr>
        <w:t xml:space="preserve"> </w:t>
      </w:r>
      <w:r w:rsidR="00E1561E">
        <w:rPr>
          <w:b/>
        </w:rPr>
        <w:t>12</w:t>
      </w:r>
      <w:r w:rsidR="0007731A">
        <w:rPr>
          <w:b/>
        </w:rPr>
        <w:t>.</w:t>
      </w:r>
      <w:r w:rsidR="0038769E">
        <w:rPr>
          <w:b/>
        </w:rPr>
        <w:t>0</w:t>
      </w:r>
      <w:r w:rsidR="00E1561E">
        <w:rPr>
          <w:b/>
        </w:rPr>
        <w:t>1</w:t>
      </w:r>
      <w:r w:rsidR="0007731A">
        <w:rPr>
          <w:b/>
        </w:rPr>
        <w:t>.202</w:t>
      </w:r>
      <w:r w:rsidR="00E1561E">
        <w:rPr>
          <w:b/>
        </w:rPr>
        <w:t>6</w:t>
      </w:r>
      <w:r w:rsidRPr="004463EF">
        <w:rPr>
          <w:b/>
        </w:rPr>
        <w:t xml:space="preserve">r. decyzji </w:t>
      </w:r>
      <w:r w:rsidR="00F83DC6">
        <w:rPr>
          <w:b/>
        </w:rPr>
        <w:t>znak:RRiOŚ.6220.1.2023.MS</w:t>
      </w:r>
      <w:r w:rsidR="00191AB8">
        <w:rPr>
          <w:b/>
        </w:rPr>
        <w:t>.</w:t>
      </w:r>
      <w:r w:rsidR="00F83DC6">
        <w:rPr>
          <w:b/>
        </w:rPr>
        <w:t xml:space="preserve"> </w:t>
      </w:r>
      <w:r w:rsidRPr="004463EF">
        <w:rPr>
          <w:b/>
        </w:rPr>
        <w:t xml:space="preserve">o </w:t>
      </w:r>
      <w:r w:rsidR="00407116">
        <w:rPr>
          <w:b/>
        </w:rPr>
        <w:t xml:space="preserve">umorzeniu postępowania w sprawie </w:t>
      </w:r>
      <w:r w:rsidR="00B107F3">
        <w:rPr>
          <w:b/>
        </w:rPr>
        <w:t xml:space="preserve">wydania decyzji </w:t>
      </w:r>
      <w:r w:rsidRPr="004463EF">
        <w:rPr>
          <w:b/>
        </w:rPr>
        <w:t xml:space="preserve">środowiskowych uwarunkowaniach dla przedsięwzięcia polegającego </w:t>
      </w:r>
      <w:r w:rsidR="00D820B4" w:rsidRPr="00D820B4">
        <w:rPr>
          <w:b/>
        </w:rPr>
        <w:t>na</w:t>
      </w:r>
      <w:r w:rsidR="00B03794">
        <w:rPr>
          <w:b/>
        </w:rPr>
        <w:t>:</w:t>
      </w:r>
      <w:r w:rsidR="00D820B4" w:rsidRPr="00D820B4">
        <w:rPr>
          <w:b/>
        </w:rPr>
        <w:t xml:space="preserve"> </w:t>
      </w:r>
      <w:r w:rsidR="008D0731">
        <w:t>„</w:t>
      </w:r>
      <w:r w:rsidR="008D0731" w:rsidRPr="00AC5E5C">
        <w:rPr>
          <w:rFonts w:eastAsiaTheme="minorHAnsi"/>
          <w:b/>
          <w:lang w:eastAsia="en-US"/>
        </w:rPr>
        <w:t>Budow</w:t>
      </w:r>
      <w:r w:rsidR="008D0731">
        <w:rPr>
          <w:rFonts w:eastAsiaTheme="minorHAnsi"/>
          <w:b/>
          <w:lang w:eastAsia="en-US"/>
        </w:rPr>
        <w:t>ie</w:t>
      </w:r>
      <w:r w:rsidR="008D0731" w:rsidRPr="00AC5E5C">
        <w:rPr>
          <w:rFonts w:eastAsiaTheme="minorHAnsi"/>
          <w:b/>
          <w:lang w:eastAsia="en-US"/>
        </w:rPr>
        <w:t xml:space="preserve"> zespołu paneli fotowoltaicznych „Rzepin Pierwszy” o łącznej mocy nieprzekraczającej 4 MW z możliwością realizacji w różnych konfiguracjach mocy, wraz z niezbędną infrastrukturą i magazynem energii, zlokalizowana w miejscowości Rzepin Pierwszy, gmina Pawłów, na działce o nr ew.:24/2 obręb Rzepin Pierwszy</w:t>
      </w:r>
      <w:r w:rsidR="008D0731">
        <w:rPr>
          <w:rFonts w:eastAsiaTheme="minorHAnsi"/>
          <w:b/>
          <w:lang w:eastAsia="en-US"/>
        </w:rPr>
        <w:t>”</w:t>
      </w:r>
      <w:r w:rsidR="008D0731" w:rsidRPr="00AC5E5C">
        <w:rPr>
          <w:rFonts w:eastAsiaTheme="minorHAnsi"/>
          <w:b/>
          <w:lang w:eastAsia="en-US"/>
        </w:rPr>
        <w:t>.</w:t>
      </w:r>
    </w:p>
    <w:p w14:paraId="395A973F" w14:textId="77777777" w:rsidR="00191AB8" w:rsidRDefault="00191AB8" w:rsidP="004463EF">
      <w:pPr>
        <w:adjustRightInd w:val="0"/>
        <w:spacing w:line="276" w:lineRule="auto"/>
        <w:jc w:val="both"/>
      </w:pPr>
    </w:p>
    <w:p w14:paraId="6896971E" w14:textId="2FC1D023" w:rsidR="004463EF" w:rsidRPr="004463EF" w:rsidRDefault="004463EF" w:rsidP="00191AB8">
      <w:pPr>
        <w:adjustRightInd w:val="0"/>
        <w:spacing w:line="276" w:lineRule="auto"/>
        <w:jc w:val="both"/>
      </w:pPr>
      <w:r w:rsidRPr="004463EF">
        <w:t xml:space="preserve">Zgodnie z art. 49 Kpa po upływie czternastu dni od dnia publicznego ogłoszenia niniejszego obwieszczenia  należy uznać, iż nastąpiło doręczenie decyzji, o której mowa wyżej. Z treścią decyzji oraz dokumentacją sprawy, można zapoznać się w  Referacie Rolnictwa i Ochrony Środowiska Urzędu Gminy w Pawłowie </w:t>
      </w:r>
      <w:r w:rsidR="00191AB8">
        <w:t>(budynek nr 3)</w:t>
      </w:r>
      <w:r w:rsidRPr="004463EF">
        <w:t xml:space="preserve"> w godz. 7</w:t>
      </w:r>
      <w:r w:rsidRPr="004463EF">
        <w:rPr>
          <w:vertAlign w:val="superscript"/>
        </w:rPr>
        <w:t xml:space="preserve">00 </w:t>
      </w:r>
      <w:r w:rsidRPr="004463EF">
        <w:t xml:space="preserve">– 15 </w:t>
      </w:r>
      <w:r w:rsidRPr="004463EF">
        <w:rPr>
          <w:vertAlign w:val="superscript"/>
        </w:rPr>
        <w:t xml:space="preserve">00 </w:t>
      </w:r>
      <w:r w:rsidRPr="004463EF">
        <w:t>.</w:t>
      </w:r>
    </w:p>
    <w:p w14:paraId="74305740" w14:textId="77777777" w:rsidR="004463EF" w:rsidRDefault="004463EF" w:rsidP="004463EF">
      <w:pPr>
        <w:adjustRightInd w:val="0"/>
        <w:spacing w:line="276" w:lineRule="auto"/>
        <w:jc w:val="both"/>
      </w:pPr>
      <w:r w:rsidRPr="004463EF">
        <w:t>Stronom przysługuje prawo wniesienia odwołania od w/w decyzji za pośrednictwem Wójta Gminy Pawłów do Samorządowego Kolegium Odwoławczego w Kielcach w terminie czternastu dni od dnia doręczenia niniejszego obwieszczenia.</w:t>
      </w:r>
    </w:p>
    <w:p w14:paraId="649E80D8" w14:textId="77777777" w:rsidR="00191AB8" w:rsidRPr="004463EF" w:rsidRDefault="00191AB8" w:rsidP="004463EF">
      <w:pPr>
        <w:adjustRightInd w:val="0"/>
        <w:spacing w:line="276" w:lineRule="auto"/>
        <w:jc w:val="both"/>
      </w:pPr>
    </w:p>
    <w:p w14:paraId="76FA2171" w14:textId="7DCA21FE" w:rsidR="00DF3601" w:rsidRPr="00DF3601" w:rsidRDefault="004463EF" w:rsidP="00DF360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4463EF">
        <w:tab/>
        <w:t>Ponieważ liczba stron niniej</w:t>
      </w:r>
      <w:r w:rsidR="003C544A">
        <w:t>szego postępowania przekracza 10</w:t>
      </w:r>
      <w:r w:rsidRPr="004463EF">
        <w:t>, zgodnie z art. 74 ust. 3 ustawy o udostępnianiu informacji o środowisku i jego ochronie, udziale społeczeństwa w ochronie środowiska oraz o ocenach oddziaływania na środowisko (</w:t>
      </w:r>
      <w:r w:rsidR="003C544A">
        <w:t>Dz.U.20</w:t>
      </w:r>
      <w:r w:rsidR="00264C31">
        <w:t>24.1112t.j.</w:t>
      </w:r>
      <w:r w:rsidRPr="004463EF">
        <w:t>) niniejsze zawiadomienie - obwieszczenie zostaje podane do wiadomości przez zamieszczenie na stronie Biuletynu Informacji Publicznej Urzędu Gminy w Pawłowie</w:t>
      </w:r>
      <w:r w:rsidR="002349DA" w:rsidRPr="002349DA">
        <w:t xml:space="preserve"> </w:t>
      </w:r>
      <w:r w:rsidR="002349DA">
        <w:t>bip.pawlow.pl</w:t>
      </w:r>
      <w:r w:rsidRPr="004463EF">
        <w:t xml:space="preserve"> na tablicy ogłosze</w:t>
      </w:r>
      <w:r w:rsidR="003C544A">
        <w:t>ń Urzędu Gminy oraz na tablicy</w:t>
      </w:r>
      <w:r w:rsidRPr="004463EF">
        <w:t xml:space="preserve"> </w:t>
      </w:r>
      <w:r w:rsidR="00DF3601" w:rsidRPr="00DF3601">
        <w:rPr>
          <w:rFonts w:eastAsiaTheme="minorHAnsi"/>
          <w:lang w:eastAsia="en-US"/>
        </w:rPr>
        <w:t>ogłoszeń sołectw</w:t>
      </w:r>
      <w:r w:rsidR="003C42C7">
        <w:rPr>
          <w:rFonts w:eastAsiaTheme="minorHAnsi"/>
          <w:lang w:eastAsia="en-US"/>
        </w:rPr>
        <w:t>a</w:t>
      </w:r>
      <w:r w:rsidR="00DF3601" w:rsidRPr="00DF3601">
        <w:rPr>
          <w:rFonts w:eastAsiaTheme="minorHAnsi"/>
          <w:lang w:eastAsia="en-US"/>
        </w:rPr>
        <w:t xml:space="preserve">: </w:t>
      </w:r>
      <w:r w:rsidR="003C42C7">
        <w:rPr>
          <w:rFonts w:eastAsiaTheme="minorHAnsi"/>
          <w:lang w:eastAsia="en-US"/>
        </w:rPr>
        <w:t>Rzepin Pierwszy.</w:t>
      </w:r>
    </w:p>
    <w:p w14:paraId="7D902E07" w14:textId="74E1E6A1" w:rsidR="005C36BA" w:rsidRPr="005C36BA" w:rsidRDefault="005C36BA" w:rsidP="00DF3601">
      <w:pPr>
        <w:spacing w:line="276" w:lineRule="auto"/>
        <w:jc w:val="both"/>
      </w:pPr>
    </w:p>
    <w:p w14:paraId="1F42C572" w14:textId="77777777" w:rsidR="004463EF" w:rsidRPr="004463EF" w:rsidRDefault="004463EF" w:rsidP="004463EF">
      <w:pPr>
        <w:spacing w:line="276" w:lineRule="auto"/>
      </w:pPr>
    </w:p>
    <w:p w14:paraId="5F9D667A" w14:textId="77777777" w:rsidR="00D4550E" w:rsidRDefault="00D4550E"/>
    <w:sectPr w:rsidR="00D4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6F7"/>
    <w:multiLevelType w:val="hybridMultilevel"/>
    <w:tmpl w:val="B0787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971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A6"/>
    <w:rsid w:val="0007731A"/>
    <w:rsid w:val="00095612"/>
    <w:rsid w:val="000B4A03"/>
    <w:rsid w:val="000B5BB7"/>
    <w:rsid w:val="000F77AF"/>
    <w:rsid w:val="000F7DFC"/>
    <w:rsid w:val="00167AFA"/>
    <w:rsid w:val="00191AB8"/>
    <w:rsid w:val="001E3487"/>
    <w:rsid w:val="00212642"/>
    <w:rsid w:val="0022003D"/>
    <w:rsid w:val="002324A8"/>
    <w:rsid w:val="002349DA"/>
    <w:rsid w:val="002504EA"/>
    <w:rsid w:val="0025320A"/>
    <w:rsid w:val="00264C31"/>
    <w:rsid w:val="002F2AA9"/>
    <w:rsid w:val="0038769E"/>
    <w:rsid w:val="003C42C7"/>
    <w:rsid w:val="003C544A"/>
    <w:rsid w:val="003D4FA4"/>
    <w:rsid w:val="003E4845"/>
    <w:rsid w:val="00407116"/>
    <w:rsid w:val="0043161A"/>
    <w:rsid w:val="004463EF"/>
    <w:rsid w:val="00453593"/>
    <w:rsid w:val="00464A65"/>
    <w:rsid w:val="004B7AF9"/>
    <w:rsid w:val="004D775C"/>
    <w:rsid w:val="00575046"/>
    <w:rsid w:val="0058459D"/>
    <w:rsid w:val="005C36BA"/>
    <w:rsid w:val="005F6AF7"/>
    <w:rsid w:val="0061210E"/>
    <w:rsid w:val="00627B5E"/>
    <w:rsid w:val="0067096D"/>
    <w:rsid w:val="00675F8F"/>
    <w:rsid w:val="00683B57"/>
    <w:rsid w:val="00690698"/>
    <w:rsid w:val="006A1369"/>
    <w:rsid w:val="006E1661"/>
    <w:rsid w:val="007002C0"/>
    <w:rsid w:val="00701701"/>
    <w:rsid w:val="00702480"/>
    <w:rsid w:val="00710630"/>
    <w:rsid w:val="00750580"/>
    <w:rsid w:val="007724A8"/>
    <w:rsid w:val="00781189"/>
    <w:rsid w:val="00786989"/>
    <w:rsid w:val="007A7E83"/>
    <w:rsid w:val="007B4FE5"/>
    <w:rsid w:val="007E7E7E"/>
    <w:rsid w:val="007F2152"/>
    <w:rsid w:val="0080346B"/>
    <w:rsid w:val="00823C02"/>
    <w:rsid w:val="00891C36"/>
    <w:rsid w:val="008A0C65"/>
    <w:rsid w:val="008A646A"/>
    <w:rsid w:val="008D0731"/>
    <w:rsid w:val="008E529D"/>
    <w:rsid w:val="009133FC"/>
    <w:rsid w:val="00922681"/>
    <w:rsid w:val="0094473B"/>
    <w:rsid w:val="00977B8B"/>
    <w:rsid w:val="00983694"/>
    <w:rsid w:val="00986B3C"/>
    <w:rsid w:val="009A0781"/>
    <w:rsid w:val="009C67DA"/>
    <w:rsid w:val="009F2615"/>
    <w:rsid w:val="00A70652"/>
    <w:rsid w:val="00AC2AA6"/>
    <w:rsid w:val="00AD628D"/>
    <w:rsid w:val="00AF532A"/>
    <w:rsid w:val="00B03794"/>
    <w:rsid w:val="00B107F3"/>
    <w:rsid w:val="00B36937"/>
    <w:rsid w:val="00B530F7"/>
    <w:rsid w:val="00B77BC3"/>
    <w:rsid w:val="00B874B5"/>
    <w:rsid w:val="00BE3869"/>
    <w:rsid w:val="00C657D9"/>
    <w:rsid w:val="00D21931"/>
    <w:rsid w:val="00D4550E"/>
    <w:rsid w:val="00D5229F"/>
    <w:rsid w:val="00D63CD2"/>
    <w:rsid w:val="00D820B4"/>
    <w:rsid w:val="00D8410D"/>
    <w:rsid w:val="00DB6B78"/>
    <w:rsid w:val="00DE1F2D"/>
    <w:rsid w:val="00DE59BC"/>
    <w:rsid w:val="00DF3601"/>
    <w:rsid w:val="00DF4171"/>
    <w:rsid w:val="00E014F9"/>
    <w:rsid w:val="00E03D59"/>
    <w:rsid w:val="00E078D7"/>
    <w:rsid w:val="00E1561E"/>
    <w:rsid w:val="00E47CB0"/>
    <w:rsid w:val="00E559A7"/>
    <w:rsid w:val="00E657CB"/>
    <w:rsid w:val="00E66AF7"/>
    <w:rsid w:val="00E80425"/>
    <w:rsid w:val="00E87BAD"/>
    <w:rsid w:val="00EB1B63"/>
    <w:rsid w:val="00ED31BD"/>
    <w:rsid w:val="00EE16B2"/>
    <w:rsid w:val="00EF2095"/>
    <w:rsid w:val="00F008EA"/>
    <w:rsid w:val="00F3127A"/>
    <w:rsid w:val="00F32997"/>
    <w:rsid w:val="00F45658"/>
    <w:rsid w:val="00F46E9C"/>
    <w:rsid w:val="00F807AC"/>
    <w:rsid w:val="00F82343"/>
    <w:rsid w:val="00F83DC6"/>
    <w:rsid w:val="00F86016"/>
    <w:rsid w:val="00F950C9"/>
    <w:rsid w:val="00F95E19"/>
    <w:rsid w:val="00FB3BB8"/>
    <w:rsid w:val="00FB7D7B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BF1F"/>
  <w15:docId w15:val="{C8C217FA-1A9D-462B-9C79-CB4B759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114</cp:revision>
  <cp:lastPrinted>2026-01-12T09:08:00Z</cp:lastPrinted>
  <dcterms:created xsi:type="dcterms:W3CDTF">2017-02-10T07:30:00Z</dcterms:created>
  <dcterms:modified xsi:type="dcterms:W3CDTF">2026-01-12T10:35:00Z</dcterms:modified>
</cp:coreProperties>
</file>