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A8FB" w14:textId="77777777" w:rsidR="0077078B" w:rsidRDefault="0077078B"/>
    <w:p w14:paraId="0F2F881A" w14:textId="77777777" w:rsidR="00DD3DE8" w:rsidRPr="002B0AD3" w:rsidRDefault="00DD3DE8" w:rsidP="00DD3DE8">
      <w:pPr>
        <w:spacing w:line="276" w:lineRule="auto"/>
        <w:jc w:val="both"/>
        <w:rPr>
          <w:sz w:val="22"/>
          <w:szCs w:val="22"/>
        </w:rPr>
      </w:pPr>
      <w:r w:rsidRPr="002B0A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C35A" wp14:editId="07A7C6C5">
                <wp:simplePos x="0" y="0"/>
                <wp:positionH relativeFrom="column">
                  <wp:posOffset>3452495</wp:posOffset>
                </wp:positionH>
                <wp:positionV relativeFrom="paragraph">
                  <wp:posOffset>89535</wp:posOffset>
                </wp:positionV>
                <wp:extent cx="647700" cy="9525"/>
                <wp:effectExtent l="19050" t="19050" r="19050" b="28575"/>
                <wp:wrapNone/>
                <wp:docPr id="208593817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E50B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B6BCF" id="Łącznik prosty 10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5pt,7.05pt" to="32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" strokecolor="#fe50b8" strokeweight="2.25pt">
                <v:stroke joinstyle="miter"/>
              </v:line>
            </w:pict>
          </mc:Fallback>
        </mc:AlternateContent>
      </w:r>
      <w:r w:rsidRPr="002B0AD3">
        <w:rPr>
          <w:sz w:val="22"/>
          <w:szCs w:val="22"/>
        </w:rPr>
        <w:t xml:space="preserve">Przebieg inwestycji (teren realizowanego przedsięwzięcia) </w:t>
      </w:r>
    </w:p>
    <w:p w14:paraId="2D84FAA1" w14:textId="0C04A205" w:rsidR="00DD3DE8" w:rsidRPr="00E61522" w:rsidRDefault="00DD3DE8" w:rsidP="00DD3DE8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14:paraId="618FBA45" w14:textId="28C83E62" w:rsidR="00DD3DE8" w:rsidRPr="002B0AD3" w:rsidRDefault="009962D1" w:rsidP="00DD3DE8">
      <w:pPr>
        <w:spacing w:line="276" w:lineRule="auto"/>
        <w:jc w:val="both"/>
        <w:rPr>
          <w:sz w:val="22"/>
          <w:szCs w:val="22"/>
        </w:rPr>
      </w:pPr>
      <w:r w:rsidRPr="002B0A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25860" wp14:editId="736FEEAA">
                <wp:simplePos x="0" y="0"/>
                <wp:positionH relativeFrom="column">
                  <wp:posOffset>5158105</wp:posOffset>
                </wp:positionH>
                <wp:positionV relativeFrom="paragraph">
                  <wp:posOffset>66040</wp:posOffset>
                </wp:positionV>
                <wp:extent cx="685800" cy="0"/>
                <wp:effectExtent l="19050" t="19050" r="0" b="19050"/>
                <wp:wrapNone/>
                <wp:docPr id="23112047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1E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0277E" id="Łącznik prosty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5pt,5.2pt" to="460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" strokecolor="#b21e92" strokeweight="2.25pt">
                <v:stroke joinstyle="miter"/>
              </v:line>
            </w:pict>
          </mc:Fallback>
        </mc:AlternateContent>
      </w:r>
      <w:r w:rsidR="00DD3DE8" w:rsidRPr="002B0AD3">
        <w:rPr>
          <w:sz w:val="22"/>
          <w:szCs w:val="22"/>
        </w:rPr>
        <w:t xml:space="preserve">Obszar znajdujący się w odległości 100m od granic terenu realizowanego przedsięwzięcia </w:t>
      </w:r>
    </w:p>
    <w:p w14:paraId="20B429B1" w14:textId="77777777" w:rsidR="00DD3DE8" w:rsidRDefault="00DD3DE8"/>
    <w:p w14:paraId="2476B8CB" w14:textId="77777777" w:rsidR="00DD3DE8" w:rsidRDefault="00DD3DE8"/>
    <w:p w14:paraId="6F905591" w14:textId="77777777" w:rsidR="00DD3DE8" w:rsidRDefault="00DD3DE8"/>
    <w:p w14:paraId="16877132" w14:textId="650E381E" w:rsidR="00DD3DE8" w:rsidRDefault="00DD3DE8">
      <w:pPr>
        <w:rPr>
          <w:noProof/>
        </w:rPr>
      </w:pPr>
      <w:r>
        <w:rPr>
          <w:noProof/>
        </w:rPr>
        <w:drawing>
          <wp:inline distT="0" distB="0" distL="0" distR="0" wp14:anchorId="6D8BD680" wp14:editId="28B0D327">
            <wp:extent cx="5759450" cy="3479957"/>
            <wp:effectExtent l="0" t="0" r="0" b="6350"/>
            <wp:docPr id="514070442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" r="3868" b="2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7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4C94C" w14:textId="77777777" w:rsidR="006C0F2A" w:rsidRPr="006C0F2A" w:rsidRDefault="006C0F2A" w:rsidP="006C0F2A"/>
    <w:p w14:paraId="1AC53B5A" w14:textId="77777777" w:rsidR="006C0F2A" w:rsidRPr="006C0F2A" w:rsidRDefault="006C0F2A" w:rsidP="006C0F2A"/>
    <w:p w14:paraId="7F2F34FC" w14:textId="77777777" w:rsidR="006C0F2A" w:rsidRPr="006C0F2A" w:rsidRDefault="006C0F2A" w:rsidP="006C0F2A"/>
    <w:p w14:paraId="08E60C92" w14:textId="77777777" w:rsidR="006C0F2A" w:rsidRPr="006C0F2A" w:rsidRDefault="006C0F2A" w:rsidP="006C0F2A"/>
    <w:p w14:paraId="5F2F749E" w14:textId="77777777" w:rsidR="006C0F2A" w:rsidRPr="006C0F2A" w:rsidRDefault="006C0F2A" w:rsidP="006C0F2A"/>
    <w:p w14:paraId="34FD4CD1" w14:textId="77777777" w:rsidR="006C0F2A" w:rsidRPr="006C0F2A" w:rsidRDefault="006C0F2A" w:rsidP="006C0F2A"/>
    <w:p w14:paraId="54B7A85D" w14:textId="77777777" w:rsidR="006C0F2A" w:rsidRPr="006C0F2A" w:rsidRDefault="006C0F2A" w:rsidP="006C0F2A"/>
    <w:p w14:paraId="60A03C6B" w14:textId="77777777" w:rsidR="006C0F2A" w:rsidRPr="006C0F2A" w:rsidRDefault="006C0F2A" w:rsidP="006C0F2A"/>
    <w:p w14:paraId="2C478E0D" w14:textId="77777777" w:rsidR="006C0F2A" w:rsidRDefault="006C0F2A" w:rsidP="006C0F2A">
      <w:pPr>
        <w:rPr>
          <w:noProof/>
        </w:rPr>
      </w:pPr>
    </w:p>
    <w:p w14:paraId="273A34C0" w14:textId="7F067C8B" w:rsidR="006C0F2A" w:rsidRPr="006C0F2A" w:rsidRDefault="006C0F2A" w:rsidP="006C0F2A">
      <w:pPr>
        <w:tabs>
          <w:tab w:val="left" w:pos="2595"/>
        </w:tabs>
      </w:pPr>
      <w:r>
        <w:tab/>
      </w:r>
    </w:p>
    <w:sectPr w:rsidR="006C0F2A" w:rsidRPr="006C0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3883" w14:textId="77777777" w:rsidR="0068472E" w:rsidRDefault="0068472E" w:rsidP="00DD3DE8">
      <w:r>
        <w:separator/>
      </w:r>
    </w:p>
  </w:endnote>
  <w:endnote w:type="continuationSeparator" w:id="0">
    <w:p w14:paraId="6829F485" w14:textId="77777777" w:rsidR="0068472E" w:rsidRDefault="0068472E" w:rsidP="00DD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104F" w14:textId="77777777" w:rsidR="0068472E" w:rsidRDefault="0068472E" w:rsidP="00DD3DE8">
      <w:r>
        <w:separator/>
      </w:r>
    </w:p>
  </w:footnote>
  <w:footnote w:type="continuationSeparator" w:id="0">
    <w:p w14:paraId="63BE1078" w14:textId="77777777" w:rsidR="0068472E" w:rsidRDefault="0068472E" w:rsidP="00DD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98B9" w14:textId="75A15534" w:rsidR="00D0282D" w:rsidRPr="00D0282D" w:rsidRDefault="00D0282D" w:rsidP="00D0282D">
    <w:pPr>
      <w:spacing w:line="276" w:lineRule="auto"/>
      <w:jc w:val="right"/>
      <w:outlineLvl w:val="0"/>
      <w:rPr>
        <w:rStyle w:val="Pogrubienie"/>
        <w:sz w:val="22"/>
        <w:szCs w:val="22"/>
      </w:rPr>
    </w:pPr>
    <w:r w:rsidRPr="00E3156D">
      <w:rPr>
        <w:sz w:val="22"/>
        <w:szCs w:val="22"/>
      </w:rPr>
      <w:t xml:space="preserve">Załącznik nr 2 do decyzji znak: znak: RRiOŚ.6220.3.2025.MS </w:t>
    </w:r>
    <w:r w:rsidR="0019600A">
      <w:rPr>
        <w:sz w:val="22"/>
        <w:szCs w:val="22"/>
      </w:rPr>
      <w:t xml:space="preserve">z dnia </w:t>
    </w:r>
    <w:r w:rsidR="003B5DF1">
      <w:rPr>
        <w:sz w:val="22"/>
        <w:szCs w:val="22"/>
      </w:rPr>
      <w:t>15</w:t>
    </w:r>
    <w:r w:rsidR="0019600A">
      <w:rPr>
        <w:sz w:val="22"/>
        <w:szCs w:val="22"/>
      </w:rPr>
      <w:t xml:space="preserve">.01.2026r. </w:t>
    </w:r>
    <w:r w:rsidRPr="00E3156D">
      <w:rPr>
        <w:sz w:val="22"/>
        <w:szCs w:val="22"/>
      </w:rPr>
      <w:t>Wójta Gminy Pawłów  o środowiskowych uwarunkowaniach dla przedsięwzięcia polegającego na</w:t>
    </w:r>
    <w:r>
      <w:rPr>
        <w:b/>
        <w:bCs/>
        <w:sz w:val="22"/>
        <w:szCs w:val="22"/>
      </w:rPr>
      <w:t xml:space="preserve"> </w:t>
    </w:r>
    <w:r w:rsidRPr="00D0282D">
      <w:rPr>
        <w:sz w:val="22"/>
        <w:szCs w:val="22"/>
      </w:rPr>
      <w:t>„</w:t>
    </w:r>
    <w:r w:rsidRPr="00D0282D">
      <w:rPr>
        <w:rStyle w:val="Pogrubienie"/>
        <w:b w:val="0"/>
        <w:bCs w:val="0"/>
        <w:sz w:val="22"/>
        <w:szCs w:val="22"/>
      </w:rPr>
      <w:t>Rozbudowie drogi powiatowej nr 1784 (0604T)  Jadowniki-  Ambrożów”</w:t>
    </w:r>
  </w:p>
  <w:p w14:paraId="7F10BAFA" w14:textId="77777777" w:rsidR="00D0282D" w:rsidRDefault="00D028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8B"/>
    <w:rsid w:val="0019600A"/>
    <w:rsid w:val="001C6419"/>
    <w:rsid w:val="002B0AD3"/>
    <w:rsid w:val="003B5DF1"/>
    <w:rsid w:val="0056718B"/>
    <w:rsid w:val="0068472E"/>
    <w:rsid w:val="006C0F2A"/>
    <w:rsid w:val="0077078B"/>
    <w:rsid w:val="008D3436"/>
    <w:rsid w:val="009962D1"/>
    <w:rsid w:val="00B65121"/>
    <w:rsid w:val="00D0282D"/>
    <w:rsid w:val="00D2668F"/>
    <w:rsid w:val="00DD3DE8"/>
    <w:rsid w:val="00F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FF20"/>
  <w15:chartTrackingRefBased/>
  <w15:docId w15:val="{F6A2F15F-9BC4-4117-AFE2-EA930D8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D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18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18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18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18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18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18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18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18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18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1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1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1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1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1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1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18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18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18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1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18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1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1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1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3DE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D3DE8"/>
  </w:style>
  <w:style w:type="paragraph" w:styleId="Stopka">
    <w:name w:val="footer"/>
    <w:basedOn w:val="Normalny"/>
    <w:link w:val="StopkaZnak"/>
    <w:uiPriority w:val="99"/>
    <w:unhideWhenUsed/>
    <w:rsid w:val="00DD3DE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D3DE8"/>
  </w:style>
  <w:style w:type="character" w:styleId="Pogrubienie">
    <w:name w:val="Strong"/>
    <w:qFormat/>
    <w:rsid w:val="00D02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13</cp:revision>
  <dcterms:created xsi:type="dcterms:W3CDTF">2026-01-08T12:33:00Z</dcterms:created>
  <dcterms:modified xsi:type="dcterms:W3CDTF">2026-01-15T08:59:00Z</dcterms:modified>
</cp:coreProperties>
</file>