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2DD6" w14:textId="77777777" w:rsidR="00B02B55" w:rsidRPr="002F64A7" w:rsidRDefault="00B02B55" w:rsidP="002F64A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64A7">
        <w:rPr>
          <w:rFonts w:ascii="Times New Roman" w:hAnsi="Times New Roman" w:cs="Times New Roman"/>
          <w:sz w:val="24"/>
        </w:rPr>
        <w:t>Gminny Zakład Usługowo-Inwestycyjny w Pawłowie z/s w Brzeziu</w:t>
      </w:r>
    </w:p>
    <w:p w14:paraId="63A12569" w14:textId="77777777" w:rsidR="00B02B55" w:rsidRPr="002F64A7" w:rsidRDefault="00B02B55" w:rsidP="002F64A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64A7">
        <w:rPr>
          <w:rFonts w:ascii="Times New Roman" w:hAnsi="Times New Roman" w:cs="Times New Roman"/>
          <w:sz w:val="24"/>
        </w:rPr>
        <w:t>Brzezie 85A, 27-225 Pawłów</w:t>
      </w:r>
    </w:p>
    <w:p w14:paraId="38250F9A" w14:textId="77777777" w:rsidR="00B02B55" w:rsidRPr="002F64A7" w:rsidRDefault="00B02B55" w:rsidP="002F64A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64A7">
        <w:rPr>
          <w:rFonts w:ascii="Times New Roman" w:hAnsi="Times New Roman" w:cs="Times New Roman"/>
          <w:sz w:val="24"/>
        </w:rPr>
        <w:t>NIP: 6640006552, REGON: 290377398</w:t>
      </w:r>
    </w:p>
    <w:p w14:paraId="00D45FD0" w14:textId="77777777" w:rsidR="00B02B55" w:rsidRPr="00D672B1" w:rsidRDefault="00B02B55" w:rsidP="002F64A7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D672B1">
        <w:rPr>
          <w:rFonts w:ascii="Times New Roman" w:hAnsi="Times New Roman" w:cs="Times New Roman"/>
          <w:sz w:val="24"/>
          <w:lang w:val="en-US"/>
        </w:rPr>
        <w:t>tel. 41 272-27-70</w:t>
      </w:r>
    </w:p>
    <w:p w14:paraId="6E6C725F" w14:textId="0D39448A" w:rsidR="00B02B55" w:rsidRPr="00D672B1" w:rsidRDefault="00B02B55" w:rsidP="002F64A7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D672B1">
        <w:rPr>
          <w:rFonts w:ascii="Times New Roman" w:hAnsi="Times New Roman" w:cs="Times New Roman"/>
          <w:sz w:val="24"/>
          <w:lang w:val="en-US"/>
        </w:rPr>
        <w:t xml:space="preserve">email: </w:t>
      </w:r>
      <w:r w:rsidR="00D672B1" w:rsidRPr="00D672B1">
        <w:rPr>
          <w:rFonts w:ascii="Times New Roman" w:hAnsi="Times New Roman" w:cs="Times New Roman"/>
          <w:sz w:val="24"/>
          <w:lang w:val="en-US"/>
        </w:rPr>
        <w:t>biuro@gzui.pl</w:t>
      </w:r>
    </w:p>
    <w:p w14:paraId="516C8F1D" w14:textId="25D8FB42" w:rsidR="00341969" w:rsidRPr="00D672B1" w:rsidRDefault="00B02B55" w:rsidP="002F64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672B1">
        <w:rPr>
          <w:rFonts w:ascii="Times New Roman" w:hAnsi="Times New Roman" w:cs="Times New Roman"/>
          <w:sz w:val="24"/>
          <w:szCs w:val="24"/>
          <w:lang w:val="en-US"/>
        </w:rPr>
        <w:t>Brzezie</w:t>
      </w:r>
      <w:proofErr w:type="spellEnd"/>
      <w:r w:rsidR="002F64A7" w:rsidRPr="00D672B1">
        <w:rPr>
          <w:rFonts w:ascii="Times New Roman" w:hAnsi="Times New Roman" w:cs="Times New Roman"/>
          <w:sz w:val="24"/>
          <w:szCs w:val="24"/>
          <w:lang w:val="en-US"/>
        </w:rPr>
        <w:t>, dn.</w:t>
      </w:r>
      <w:r w:rsidR="00414A47" w:rsidRPr="00D67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15F2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414A47" w:rsidRPr="00D672B1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D672B1">
        <w:rPr>
          <w:rFonts w:ascii="Times New Roman" w:hAnsi="Times New Roman" w:cs="Times New Roman"/>
          <w:sz w:val="24"/>
          <w:szCs w:val="24"/>
          <w:lang w:val="en-US"/>
        </w:rPr>
        <w:t>5.2026</w:t>
      </w:r>
      <w:r w:rsidR="00341969" w:rsidRPr="00D672B1">
        <w:rPr>
          <w:rFonts w:ascii="Times New Roman" w:hAnsi="Times New Roman" w:cs="Times New Roman"/>
          <w:sz w:val="24"/>
          <w:szCs w:val="24"/>
          <w:lang w:val="en-US"/>
        </w:rPr>
        <w:t xml:space="preserve"> r.</w:t>
      </w:r>
    </w:p>
    <w:p w14:paraId="4CBB206E" w14:textId="77777777" w:rsidR="00B02B55" w:rsidRPr="00D672B1" w:rsidRDefault="00B02B55" w:rsidP="002F64A7">
      <w:pPr>
        <w:pStyle w:val="Default"/>
        <w:rPr>
          <w:rFonts w:ascii="Times New Roman" w:hAnsi="Times New Roman" w:cs="Times New Roman"/>
          <w:lang w:val="en-US"/>
        </w:rPr>
      </w:pPr>
    </w:p>
    <w:p w14:paraId="36613AD3" w14:textId="77777777" w:rsidR="00DD15F2" w:rsidRDefault="00DD15F2" w:rsidP="002F64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41D7EE15" w14:textId="75549D05" w:rsidR="00B02B55" w:rsidRPr="00DD15F2" w:rsidRDefault="00DD15F2" w:rsidP="00DD15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INFORMACJA O UNIEWAŻNIENIU POSTĘPOWANIA DOT. </w:t>
      </w:r>
      <w:r w:rsidR="00B02B55" w:rsidRPr="002F64A7">
        <w:rPr>
          <w:rFonts w:ascii="Times New Roman" w:hAnsi="Times New Roman" w:cs="Times New Roman"/>
          <w:b/>
          <w:bCs/>
          <w:sz w:val="23"/>
          <w:szCs w:val="23"/>
          <w:u w:val="single"/>
        </w:rPr>
        <w:t>SPRZEDAŻY SAMOCHODU</w:t>
      </w:r>
      <w:r w:rsidR="00B02B55" w:rsidRPr="002F64A7">
        <w:rPr>
          <w:rFonts w:ascii="Times New Roman" w:hAnsi="Times New Roman" w:cs="Times New Roman"/>
          <w:b/>
          <w:sz w:val="24"/>
          <w:szCs w:val="24"/>
          <w:u w:val="single"/>
        </w:rPr>
        <w:t xml:space="preserve"> MARKI MERCEDES-BENZ</w:t>
      </w:r>
    </w:p>
    <w:p w14:paraId="13D57878" w14:textId="77777777" w:rsidR="00B02B55" w:rsidRPr="00B02B55" w:rsidRDefault="00B02B55" w:rsidP="002F6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98F1954" w14:textId="77777777" w:rsidR="00DD15F2" w:rsidRDefault="00DD15F2" w:rsidP="002F6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62BFB" w14:textId="0DFF1BEC" w:rsidR="00DD15F2" w:rsidRDefault="00B02B55" w:rsidP="002F64A7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F64A7">
        <w:rPr>
          <w:rFonts w:ascii="Times New Roman" w:hAnsi="Times New Roman" w:cs="Times New Roman"/>
          <w:sz w:val="24"/>
          <w:szCs w:val="24"/>
        </w:rPr>
        <w:t xml:space="preserve">Kierownik Gminnego Zakładu Usługowo-Inwestycyjnego w Pawłowie z/s w Brzeziu </w:t>
      </w:r>
      <w:r w:rsidRPr="002F64A7">
        <w:rPr>
          <w:rFonts w:ascii="Times New Roman" w:hAnsi="Times New Roman" w:cs="Times New Roman"/>
          <w:color w:val="000000"/>
          <w:kern w:val="0"/>
          <w:sz w:val="24"/>
          <w:szCs w:val="24"/>
        </w:rPr>
        <w:t>informuje</w:t>
      </w:r>
      <w:r w:rsidR="00DD15F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że w </w:t>
      </w:r>
      <w:r w:rsidR="00FA21E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postępowaniu w </w:t>
      </w:r>
      <w:r w:rsidR="00DD15F2">
        <w:rPr>
          <w:rFonts w:ascii="Times New Roman" w:hAnsi="Times New Roman" w:cs="Times New Roman"/>
          <w:color w:val="000000"/>
          <w:kern w:val="0"/>
          <w:sz w:val="24"/>
          <w:szCs w:val="24"/>
        </w:rPr>
        <w:t>wyznaczonym terminie nie wpłynęła żadna oferta.</w:t>
      </w:r>
    </w:p>
    <w:p w14:paraId="76204AFB" w14:textId="1571E0A2" w:rsidR="00913890" w:rsidRPr="008F246F" w:rsidRDefault="00DD15F2" w:rsidP="00DD1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 związku z powyższym unieważnia się postępowanie 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j.w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  <w:r w:rsidR="00B02B55" w:rsidRPr="002F64A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5FD30959" w14:textId="77777777" w:rsidR="00DD15F2" w:rsidRDefault="00DD15F2" w:rsidP="008F246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E96E00" w14:textId="30C06442" w:rsidR="000C522F" w:rsidRPr="008F246F" w:rsidRDefault="00913890" w:rsidP="008F246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246F">
        <w:rPr>
          <w:rFonts w:ascii="Times New Roman" w:hAnsi="Times New Roman" w:cs="Times New Roman"/>
          <w:sz w:val="24"/>
          <w:szCs w:val="24"/>
        </w:rPr>
        <w:t xml:space="preserve">/-/ </w:t>
      </w:r>
      <w:r w:rsidR="00104017">
        <w:rPr>
          <w:rFonts w:ascii="Times New Roman" w:hAnsi="Times New Roman" w:cs="Times New Roman"/>
          <w:sz w:val="24"/>
          <w:szCs w:val="24"/>
        </w:rPr>
        <w:t>Dariusz Stanecki</w:t>
      </w:r>
    </w:p>
    <w:p w14:paraId="492DE8B7" w14:textId="77777777" w:rsidR="00913890" w:rsidRPr="00913890" w:rsidRDefault="00104017" w:rsidP="008F246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GZUI</w:t>
      </w:r>
    </w:p>
    <w:sectPr w:rsidR="00913890" w:rsidRPr="00913890" w:rsidSect="008F2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E976E" w14:textId="77777777" w:rsidR="009A7203" w:rsidRDefault="009A7203" w:rsidP="00B02B55">
      <w:pPr>
        <w:spacing w:after="0" w:line="240" w:lineRule="auto"/>
      </w:pPr>
      <w:r>
        <w:separator/>
      </w:r>
    </w:p>
  </w:endnote>
  <w:endnote w:type="continuationSeparator" w:id="0">
    <w:p w14:paraId="37DEE799" w14:textId="77777777" w:rsidR="009A7203" w:rsidRDefault="009A7203" w:rsidP="00B02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2B877" w14:textId="77777777" w:rsidR="009A7203" w:rsidRDefault="009A7203" w:rsidP="00B02B55">
      <w:pPr>
        <w:spacing w:after="0" w:line="240" w:lineRule="auto"/>
      </w:pPr>
      <w:r>
        <w:separator/>
      </w:r>
    </w:p>
  </w:footnote>
  <w:footnote w:type="continuationSeparator" w:id="0">
    <w:p w14:paraId="1EBC1E37" w14:textId="77777777" w:rsidR="009A7203" w:rsidRDefault="009A7203" w:rsidP="00B02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E797"/>
    <w:multiLevelType w:val="hybridMultilevel"/>
    <w:tmpl w:val="BADD16D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8BE4755"/>
    <w:multiLevelType w:val="multilevel"/>
    <w:tmpl w:val="7E74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865534"/>
    <w:multiLevelType w:val="hybridMultilevel"/>
    <w:tmpl w:val="1AF2163A"/>
    <w:lvl w:ilvl="0" w:tplc="0E88E76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6522"/>
    <w:multiLevelType w:val="hybridMultilevel"/>
    <w:tmpl w:val="5BE24294"/>
    <w:lvl w:ilvl="0" w:tplc="3D10FED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num w:numId="1" w16cid:durableId="1855994495">
    <w:abstractNumId w:val="2"/>
  </w:num>
  <w:num w:numId="2" w16cid:durableId="816846854">
    <w:abstractNumId w:val="3"/>
  </w:num>
  <w:num w:numId="3" w16cid:durableId="1741249865">
    <w:abstractNumId w:val="1"/>
  </w:num>
  <w:num w:numId="4" w16cid:durableId="184146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A7"/>
    <w:rsid w:val="00001DE0"/>
    <w:rsid w:val="00043861"/>
    <w:rsid w:val="00063BA6"/>
    <w:rsid w:val="000700A4"/>
    <w:rsid w:val="00090BE4"/>
    <w:rsid w:val="00093C98"/>
    <w:rsid w:val="000B2377"/>
    <w:rsid w:val="000B6047"/>
    <w:rsid w:val="000C2B4F"/>
    <w:rsid w:val="000C3885"/>
    <w:rsid w:val="000C522F"/>
    <w:rsid w:val="000E7DC8"/>
    <w:rsid w:val="00104017"/>
    <w:rsid w:val="00110510"/>
    <w:rsid w:val="001119DB"/>
    <w:rsid w:val="00144FBD"/>
    <w:rsid w:val="00174B33"/>
    <w:rsid w:val="00177413"/>
    <w:rsid w:val="0020675A"/>
    <w:rsid w:val="00215848"/>
    <w:rsid w:val="0022321B"/>
    <w:rsid w:val="00237B28"/>
    <w:rsid w:val="0024046C"/>
    <w:rsid w:val="0024195C"/>
    <w:rsid w:val="00252BD9"/>
    <w:rsid w:val="00264418"/>
    <w:rsid w:val="002A6183"/>
    <w:rsid w:val="002A7137"/>
    <w:rsid w:val="002B7222"/>
    <w:rsid w:val="002F64A7"/>
    <w:rsid w:val="0031150E"/>
    <w:rsid w:val="00311D4B"/>
    <w:rsid w:val="00321E6C"/>
    <w:rsid w:val="00341969"/>
    <w:rsid w:val="00354068"/>
    <w:rsid w:val="0038796F"/>
    <w:rsid w:val="003920AE"/>
    <w:rsid w:val="00393603"/>
    <w:rsid w:val="003A2FEC"/>
    <w:rsid w:val="003E5C44"/>
    <w:rsid w:val="00410649"/>
    <w:rsid w:val="00414A47"/>
    <w:rsid w:val="00423022"/>
    <w:rsid w:val="0042582E"/>
    <w:rsid w:val="00456526"/>
    <w:rsid w:val="0048798E"/>
    <w:rsid w:val="004A6873"/>
    <w:rsid w:val="004B0E3E"/>
    <w:rsid w:val="004C7F06"/>
    <w:rsid w:val="004D0472"/>
    <w:rsid w:val="004F4475"/>
    <w:rsid w:val="0051239A"/>
    <w:rsid w:val="0057451E"/>
    <w:rsid w:val="00581572"/>
    <w:rsid w:val="00590098"/>
    <w:rsid w:val="005E1840"/>
    <w:rsid w:val="005E2642"/>
    <w:rsid w:val="00613D19"/>
    <w:rsid w:val="00636CDE"/>
    <w:rsid w:val="00662325"/>
    <w:rsid w:val="006750DC"/>
    <w:rsid w:val="0069655D"/>
    <w:rsid w:val="006D2130"/>
    <w:rsid w:val="007757FE"/>
    <w:rsid w:val="007B3225"/>
    <w:rsid w:val="007D4DB9"/>
    <w:rsid w:val="007E7B3F"/>
    <w:rsid w:val="008231B7"/>
    <w:rsid w:val="00831FE6"/>
    <w:rsid w:val="008340FD"/>
    <w:rsid w:val="008357C6"/>
    <w:rsid w:val="00871F59"/>
    <w:rsid w:val="00880ABC"/>
    <w:rsid w:val="008908BD"/>
    <w:rsid w:val="0089545A"/>
    <w:rsid w:val="008D66E9"/>
    <w:rsid w:val="008F246F"/>
    <w:rsid w:val="0091199D"/>
    <w:rsid w:val="00913890"/>
    <w:rsid w:val="009146B9"/>
    <w:rsid w:val="009572EA"/>
    <w:rsid w:val="00973B3F"/>
    <w:rsid w:val="00985601"/>
    <w:rsid w:val="009A7203"/>
    <w:rsid w:val="009E2802"/>
    <w:rsid w:val="00A25426"/>
    <w:rsid w:val="00A41BF9"/>
    <w:rsid w:val="00A467DC"/>
    <w:rsid w:val="00A518BA"/>
    <w:rsid w:val="00A7290A"/>
    <w:rsid w:val="00AB4A7D"/>
    <w:rsid w:val="00AD0743"/>
    <w:rsid w:val="00AD2B04"/>
    <w:rsid w:val="00AD5FC8"/>
    <w:rsid w:val="00AF26E9"/>
    <w:rsid w:val="00B006BE"/>
    <w:rsid w:val="00B02B55"/>
    <w:rsid w:val="00B05C6C"/>
    <w:rsid w:val="00B178CD"/>
    <w:rsid w:val="00B4715D"/>
    <w:rsid w:val="00B5185E"/>
    <w:rsid w:val="00B60EC1"/>
    <w:rsid w:val="00B77B22"/>
    <w:rsid w:val="00B91C31"/>
    <w:rsid w:val="00BD5509"/>
    <w:rsid w:val="00C0020A"/>
    <w:rsid w:val="00C24B37"/>
    <w:rsid w:val="00C33BCE"/>
    <w:rsid w:val="00C65C77"/>
    <w:rsid w:val="00C815F8"/>
    <w:rsid w:val="00C919D2"/>
    <w:rsid w:val="00CA18A8"/>
    <w:rsid w:val="00CB25AC"/>
    <w:rsid w:val="00CB6C15"/>
    <w:rsid w:val="00D17485"/>
    <w:rsid w:val="00D32E28"/>
    <w:rsid w:val="00D33DBE"/>
    <w:rsid w:val="00D53936"/>
    <w:rsid w:val="00D650B7"/>
    <w:rsid w:val="00D672B1"/>
    <w:rsid w:val="00D73B5F"/>
    <w:rsid w:val="00D8058E"/>
    <w:rsid w:val="00D93A97"/>
    <w:rsid w:val="00D93C0D"/>
    <w:rsid w:val="00DD15F2"/>
    <w:rsid w:val="00DD6BD4"/>
    <w:rsid w:val="00DD7DF7"/>
    <w:rsid w:val="00E04589"/>
    <w:rsid w:val="00E0476C"/>
    <w:rsid w:val="00E04974"/>
    <w:rsid w:val="00E26DD2"/>
    <w:rsid w:val="00E27CCE"/>
    <w:rsid w:val="00E308F9"/>
    <w:rsid w:val="00E47B95"/>
    <w:rsid w:val="00E728F3"/>
    <w:rsid w:val="00E73413"/>
    <w:rsid w:val="00E90E44"/>
    <w:rsid w:val="00EA5CA7"/>
    <w:rsid w:val="00EE1340"/>
    <w:rsid w:val="00EE7BD2"/>
    <w:rsid w:val="00F23CF0"/>
    <w:rsid w:val="00F7540A"/>
    <w:rsid w:val="00F90592"/>
    <w:rsid w:val="00F96C8F"/>
    <w:rsid w:val="00FA21ED"/>
    <w:rsid w:val="00FD3A85"/>
    <w:rsid w:val="00FE63E5"/>
    <w:rsid w:val="00FE7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669F"/>
  <w15:docId w15:val="{1AFB0567-B652-4456-9913-4BC9127F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6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13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522F"/>
    <w:pPr>
      <w:ind w:left="720"/>
      <w:contextualSpacing/>
    </w:pPr>
  </w:style>
  <w:style w:type="paragraph" w:customStyle="1" w:styleId="name">
    <w:name w:val="name"/>
    <w:basedOn w:val="Normalny"/>
    <w:rsid w:val="0031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uppercase">
    <w:name w:val="uppercase"/>
    <w:basedOn w:val="Domylnaczcionkaakapitu"/>
    <w:rsid w:val="0031150E"/>
  </w:style>
  <w:style w:type="paragraph" w:customStyle="1" w:styleId="typ">
    <w:name w:val="typ"/>
    <w:basedOn w:val="Normalny"/>
    <w:rsid w:val="0031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lowercase">
    <w:name w:val="lowercase"/>
    <w:basedOn w:val="Domylnaczcionkaakapitu"/>
    <w:rsid w:val="0031150E"/>
  </w:style>
  <w:style w:type="paragraph" w:customStyle="1" w:styleId="engine">
    <w:name w:val="engine"/>
    <w:basedOn w:val="Normalny"/>
    <w:rsid w:val="0031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year">
    <w:name w:val="year"/>
    <w:basedOn w:val="Normalny"/>
    <w:rsid w:val="0031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Pogrubienie1">
    <w:name w:val="Pogrubienie1"/>
    <w:basedOn w:val="Domylnaczcionkaakapitu"/>
    <w:rsid w:val="0031150E"/>
  </w:style>
  <w:style w:type="paragraph" w:customStyle="1" w:styleId="vin">
    <w:name w:val="vin"/>
    <w:basedOn w:val="Normalny"/>
    <w:rsid w:val="0031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oc">
    <w:name w:val="oc"/>
    <w:basedOn w:val="Normalny"/>
    <w:rsid w:val="0031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tech">
    <w:name w:val="tech"/>
    <w:basedOn w:val="Normalny"/>
    <w:rsid w:val="0031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km">
    <w:name w:val="km"/>
    <w:basedOn w:val="Normalny"/>
    <w:rsid w:val="0031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atus">
    <w:name w:val="status"/>
    <w:basedOn w:val="Normalny"/>
    <w:rsid w:val="0031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Default">
    <w:name w:val="Default"/>
    <w:rsid w:val="006623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B0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02B55"/>
  </w:style>
  <w:style w:type="paragraph" w:styleId="Stopka">
    <w:name w:val="footer"/>
    <w:basedOn w:val="Normalny"/>
    <w:link w:val="StopkaZnak"/>
    <w:uiPriority w:val="99"/>
    <w:semiHidden/>
    <w:unhideWhenUsed/>
    <w:rsid w:val="00B0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02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8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Kalista</dc:creator>
  <cp:lastModifiedBy>Radosław Wojteczek</cp:lastModifiedBy>
  <cp:revision>3</cp:revision>
  <cp:lastPrinted>2026-05-08T07:34:00Z</cp:lastPrinted>
  <dcterms:created xsi:type="dcterms:W3CDTF">2026-05-20T10:58:00Z</dcterms:created>
  <dcterms:modified xsi:type="dcterms:W3CDTF">2026-05-20T11:00:00Z</dcterms:modified>
</cp:coreProperties>
</file>