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8698" w14:textId="77777777" w:rsidR="006A50CA" w:rsidRPr="006A50CA" w:rsidRDefault="006A50CA" w:rsidP="006A50C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INFORMACJA </w:t>
      </w:r>
    </w:p>
    <w:p w14:paraId="3FC75A13" w14:textId="77777777" w:rsidR="006A50CA" w:rsidRPr="006A50CA" w:rsidRDefault="006A50CA" w:rsidP="006A50C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O WYNIKACH PRZEPROWADZONEGO NABORU NA WOLNE STANOWISKO URZĘDNICZE W URZĘDZIE GMINY W PAWŁOWIE</w:t>
      </w:r>
    </w:p>
    <w:p w14:paraId="5DD7511C" w14:textId="77777777" w:rsidR="006A50CA" w:rsidRPr="006A50CA" w:rsidRDefault="006A50CA" w:rsidP="006A50C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84F8095" w14:textId="77777777" w:rsidR="006A50CA" w:rsidRPr="006A50CA" w:rsidRDefault="006A50CA" w:rsidP="006A50C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I. Określenie stanowiska urzędniczego*: </w:t>
      </w:r>
    </w:p>
    <w:p w14:paraId="0D048CB4" w14:textId="77777777" w:rsidR="006A50CA" w:rsidRPr="006A50CA" w:rsidRDefault="006A50CA" w:rsidP="006A50C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 w referacie/samodzielnym stanowisku: </w:t>
      </w:r>
      <w:r w:rsidRPr="006A50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podinspektor ds. działalności gospodarczej</w:t>
      </w:r>
    </w:p>
    <w:p w14:paraId="02968E31" w14:textId="77777777" w:rsidR="006A50CA" w:rsidRPr="006A50CA" w:rsidRDefault="006A50CA" w:rsidP="006A50C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</w:p>
    <w:p w14:paraId="64D99523" w14:textId="77777777" w:rsidR="006A50CA" w:rsidRPr="006A50CA" w:rsidRDefault="006A50CA" w:rsidP="006A50C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II. Informacja:</w:t>
      </w:r>
    </w:p>
    <w:p w14:paraId="0A3B476C" w14:textId="1D053615" w:rsidR="006A50CA" w:rsidRPr="006A50CA" w:rsidRDefault="006A50CA" w:rsidP="006A50CA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Uprzejmie informuję, że w wyniku zakończenia procedury naboru na ww. stanowisko został/a wybrany/a Pan/i …..............................Gabriela Ostoja...............................................................</w:t>
      </w:r>
      <w:r w:rsidRPr="006A50C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 xml:space="preserve">                                                         </w:t>
      </w:r>
      <w:r w:rsidRPr="006A50C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ab/>
        <w:t xml:space="preserve">     </w:t>
      </w:r>
      <w:r w:rsidRPr="006A50C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ab/>
        <w:t xml:space="preserve">      (imię i nazwisko)</w:t>
      </w:r>
    </w:p>
    <w:p w14:paraId="1F2FAD56" w14:textId="77777777" w:rsidR="006A50CA" w:rsidRPr="006A50CA" w:rsidRDefault="006A50CA" w:rsidP="006A50CA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3199171" w14:textId="3A59664D" w:rsidR="006A50CA" w:rsidRPr="006A50CA" w:rsidRDefault="006A50CA" w:rsidP="006A50CA">
      <w:pPr>
        <w:suppressAutoHyphens/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zamieszkały/a .........................................Świętomarz..................................................................</w:t>
      </w:r>
    </w:p>
    <w:p w14:paraId="06ED3D53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kern w:val="0"/>
          <w:sz w:val="16"/>
          <w:szCs w:val="16"/>
          <w:lang w:eastAsia="ar-SA"/>
          <w14:ligatures w14:val="none"/>
        </w:rPr>
        <w:t>(miejsce zamieszkania)</w:t>
      </w:r>
    </w:p>
    <w:p w14:paraId="56563F24" w14:textId="77777777" w:rsidR="006A50CA" w:rsidRPr="006A50CA" w:rsidRDefault="006A50CA" w:rsidP="006A50CA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5C13C6F" w14:textId="77777777" w:rsidR="006A50CA" w:rsidRPr="006A50CA" w:rsidRDefault="006A50CA" w:rsidP="006A50CA">
      <w:pPr>
        <w:suppressAutoHyphens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1383C40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56C397F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III. Uzasadnienie dokonanego wyboru:</w:t>
      </w:r>
    </w:p>
    <w:p w14:paraId="23E6733D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ADFA42E" w14:textId="77777777" w:rsidR="006A50CA" w:rsidRPr="006A50CA" w:rsidRDefault="006A50CA" w:rsidP="006A50C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Pani Gabriela Ostoja spełnia wszystkie wymagania określone w ogłoszeniu o naborze. W wyniku przeprowadzonego testu kwalifikacyjnego oraz rozmowy kwalifikacyjnej, Komisja rekrutacyjna stwierdziła, że kandydatka posiada odpowiednią predyspozycję, wiedzę i umiejętności gwarantujące prawidłowe wykonywanie powierzonych obowiązków na stanowisku podinspektora ds. działalności gospodarczej.</w:t>
      </w:r>
    </w:p>
    <w:p w14:paraId="50AA5B51" w14:textId="77777777" w:rsidR="006A50CA" w:rsidRPr="006A50CA" w:rsidRDefault="006A50CA" w:rsidP="006A50C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27E0DC4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IV. Informację przekazał: </w:t>
      </w:r>
    </w:p>
    <w:p w14:paraId="28E2DBCA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216A814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A3ADCFB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Pawłów , dnia 21.08.2026 </w:t>
      </w:r>
    </w:p>
    <w:p w14:paraId="1F3C8198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F447A16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Szymon Kosiarski  </w:t>
      </w:r>
    </w:p>
    <w:p w14:paraId="310C7DFA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Za-ca Wójta Gminy Pawłów</w:t>
      </w: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  <w:t xml:space="preserve">                     …………………………..</w:t>
      </w:r>
    </w:p>
    <w:p w14:paraId="4749AD85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(imię nazwisko osoby upoważnionej) </w:t>
      </w:r>
      <w:r w:rsidRPr="006A50C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ab/>
      </w:r>
      <w:r w:rsidRPr="006A50CA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ab/>
        <w:t>(podpis osoby upoważnionej)</w:t>
      </w:r>
    </w:p>
    <w:p w14:paraId="7092AF04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6511547" w14:textId="77777777" w:rsidR="006A50CA" w:rsidRPr="006A50CA" w:rsidRDefault="006A50CA" w:rsidP="006A50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A5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30EFF9C5" w14:textId="77777777" w:rsidR="00317FED" w:rsidRDefault="00317FED"/>
    <w:sectPr w:rsidR="00317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CA"/>
    <w:rsid w:val="000F55F9"/>
    <w:rsid w:val="002939BE"/>
    <w:rsid w:val="00317FED"/>
    <w:rsid w:val="006A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41198"/>
  <w15:chartTrackingRefBased/>
  <w15:docId w15:val="{5884B05F-BFC8-4004-B42F-897DFA75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5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5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50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5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50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5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5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5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5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50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50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50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50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50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50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50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50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50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5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5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5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5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5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50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50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50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50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50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50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Kosiarski</dc:creator>
  <cp:keywords/>
  <dc:description/>
  <cp:lastModifiedBy>Szymon Kosiarski</cp:lastModifiedBy>
  <cp:revision>1</cp:revision>
  <dcterms:created xsi:type="dcterms:W3CDTF">2026-08-21T09:26:00Z</dcterms:created>
  <dcterms:modified xsi:type="dcterms:W3CDTF">2026-08-21T09:28:00Z</dcterms:modified>
</cp:coreProperties>
</file>