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54D" w:rsidRPr="001D354D" w:rsidRDefault="001D354D" w:rsidP="001D354D">
      <w:pPr>
        <w:jc w:val="center"/>
        <w:rPr>
          <w:b/>
          <w:lang w:val="en-US"/>
        </w:rPr>
      </w:pPr>
      <w:r w:rsidRPr="001D354D">
        <w:rPr>
          <w:b/>
          <w:lang w:val="en-US"/>
        </w:rPr>
        <w:t>Informacja o zebraniu wiejskim</w:t>
      </w:r>
    </w:p>
    <w:p w:rsidR="00E1088A" w:rsidRDefault="00E1088A" w:rsidP="00530DF8">
      <w:pPr>
        <w:jc w:val="both"/>
        <w:rPr>
          <w:lang w:val="en-US"/>
        </w:rPr>
      </w:pPr>
      <w:r>
        <w:rPr>
          <w:lang w:val="en-US"/>
        </w:rPr>
        <w:t xml:space="preserve">Sołtys wsi Szeligi zaprasza na zebranie wiejskie w dniu 27.08.2026r. o godz. 17:00, w sprawie zmian we wniosku z Funduszu Sołeckiego na 2026r. oraz nowego wniosku na rok 2027. Zebranie odbędzie się w domu Pani Sołtys , Szeligi 5. Sołtys wsi serdecznie zaprasza na zebranie. </w:t>
      </w:r>
    </w:p>
    <w:p w:rsidR="00E1088A" w:rsidRDefault="00E1088A" w:rsidP="00E1088A">
      <w:pPr>
        <w:jc w:val="right"/>
        <w:rPr>
          <w:lang w:val="en-US"/>
        </w:rPr>
      </w:pPr>
      <w:r>
        <w:rPr>
          <w:lang w:val="en-US"/>
        </w:rPr>
        <w:t>/-/ Sołtys wsi</w:t>
      </w:r>
      <w:r w:rsidRPr="006F33E1">
        <w:rPr>
          <w:lang w:val="en-US"/>
        </w:rPr>
        <w:t xml:space="preserve"> </w:t>
      </w:r>
      <w:r>
        <w:rPr>
          <w:lang w:val="en-US"/>
        </w:rPr>
        <w:t>Szeligi</w:t>
      </w:r>
    </w:p>
    <w:p w:rsidR="00FD15CF" w:rsidRDefault="00FD15C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:rsidR="00E1088A" w:rsidRDefault="00E1088A">
      <w:pPr>
        <w:rPr>
          <w:lang w:val="en-US"/>
        </w:rPr>
      </w:pPr>
    </w:p>
    <w:sectPr w:rsidR="00E1088A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15CF"/>
    <w:rsid w:val="001C77E0"/>
    <w:rsid w:val="001D354D"/>
    <w:rsid w:val="00276DF7"/>
    <w:rsid w:val="00473B02"/>
    <w:rsid w:val="00530DF8"/>
    <w:rsid w:val="006F33E1"/>
    <w:rsid w:val="00A93171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284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4</cp:revision>
  <dcterms:created xsi:type="dcterms:W3CDTF">2026-08-21T18:03:00Z</dcterms:created>
  <dcterms:modified xsi:type="dcterms:W3CDTF">2026-08-21T18:10:00Z</dcterms:modified>
</cp:coreProperties>
</file>