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E67" w:rsidRDefault="00C97E67" w:rsidP="00C97E67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5B2744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Grabków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zebranie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wiejskie</w:t>
      </w:r>
      <w:proofErr w:type="spellEnd"/>
      <w:r>
        <w:rPr>
          <w:lang w:val="en-US"/>
        </w:rPr>
        <w:t xml:space="preserve"> w dniu 27.08.2026r. o godz. 18:00 w sprawie wniosku z Funduszu Sołeckiego na rok 2027. Zebranie odbędzie się w Świetlicy Środowiskowej w Grabkowie.</w:t>
      </w:r>
    </w:p>
    <w:p w:rsidR="00FD15CF" w:rsidRDefault="00E1088A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serdecznie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zebranie</w:t>
      </w:r>
      <w:proofErr w:type="spellEnd"/>
      <w:r>
        <w:rPr>
          <w:lang w:val="en-US"/>
        </w:rPr>
        <w:t>.</w:t>
      </w:r>
    </w:p>
    <w:p w:rsidR="00C5719A" w:rsidRDefault="00C5719A" w:rsidP="00C5719A">
      <w:pPr>
        <w:jc w:val="right"/>
        <w:rPr>
          <w:lang w:val="en-US"/>
        </w:rPr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Grabków</w:t>
      </w:r>
      <w:proofErr w:type="spellEnd"/>
    </w:p>
    <w:p w:rsidR="00C5719A" w:rsidRDefault="00C5719A">
      <w:pPr>
        <w:rPr>
          <w:lang w:val="en-US"/>
        </w:rPr>
      </w:pPr>
    </w:p>
    <w:sectPr w:rsidR="00C5719A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2D59A6"/>
    <w:rsid w:val="005B2744"/>
    <w:rsid w:val="00681CF4"/>
    <w:rsid w:val="006F33E1"/>
    <w:rsid w:val="00C5719A"/>
    <w:rsid w:val="00C97E67"/>
    <w:rsid w:val="00DF55BB"/>
    <w:rsid w:val="00E1088A"/>
    <w:rsid w:val="00E84420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7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255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4</cp:revision>
  <dcterms:created xsi:type="dcterms:W3CDTF">2026-08-21T18:03:00Z</dcterms:created>
  <dcterms:modified xsi:type="dcterms:W3CDTF">2026-08-21T18:10:00Z</dcterms:modified>
</cp:coreProperties>
</file>