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C27" w:rsidRDefault="006A1C27" w:rsidP="006A1C27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6A1C27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Modrzewie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zebranie wiejskie w dniu 28.08.2026r. o godz. 18:00 w sprawie wniosku z Funduszu Sołeckiego na rok 2027. Zebranie odbędzie się w Świetlicy Środowiskowej w Brzeziu. </w:t>
      </w:r>
    </w:p>
    <w:p w:rsidR="00FD15CF" w:rsidRDefault="00E1088A">
      <w:pPr>
        <w:rPr>
          <w:lang w:val="en-US"/>
        </w:rPr>
      </w:pPr>
      <w:r>
        <w:rPr>
          <w:lang w:val="en-US"/>
        </w:rPr>
        <w:t>Sołtys wsi serdecznie zaprasza na zebranie.</w:t>
      </w:r>
    </w:p>
    <w:p w:rsidR="00FD15CF" w:rsidRDefault="00276DF7" w:rsidP="006F33E1">
      <w:pPr>
        <w:jc w:val="right"/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 w:rsidRP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Modrzewie</w:t>
      </w:r>
      <w:proofErr w:type="spellEnd"/>
    </w:p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666F20"/>
    <w:rsid w:val="006A1C27"/>
    <w:rsid w:val="006A7BE7"/>
    <w:rsid w:val="006F33E1"/>
    <w:rsid w:val="0091003C"/>
    <w:rsid w:val="00C5719A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256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2026-08-21T18:05:00Z</dcterms:created>
  <dcterms:modified xsi:type="dcterms:W3CDTF">2026-08-21T18:11:00Z</dcterms:modified>
</cp:coreProperties>
</file>