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02" w:rsidRDefault="00741202" w:rsidP="00741202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741202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Jadowniki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30.08.2026r. o godz. 16:30 w sprawie wniosku z Funduszu Sołeckiego na rok 2027. Zebranie odbędzie się w Publicznej Szkole Podstawowej w Jadownikach.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Sołtys wsi serdecznie zaprasza na zebranie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Jadowniki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196EBA"/>
    <w:rsid w:val="00253160"/>
    <w:rsid w:val="00276DF7"/>
    <w:rsid w:val="006F33E1"/>
    <w:rsid w:val="00741202"/>
    <w:rsid w:val="00C5719A"/>
    <w:rsid w:val="00DA4D6B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4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264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2026-08-21T18:05:00Z</dcterms:created>
  <dcterms:modified xsi:type="dcterms:W3CDTF">2026-08-21T18:11:00Z</dcterms:modified>
</cp:coreProperties>
</file>