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1FF1" w14:textId="77777777" w:rsidR="00AB11E0" w:rsidRPr="00683034" w:rsidRDefault="00AB11E0" w:rsidP="00AB11E0">
      <w:pPr>
        <w:pStyle w:val="Default"/>
        <w:jc w:val="center"/>
      </w:pPr>
      <w:r w:rsidRPr="00683034">
        <w:rPr>
          <w:b/>
          <w:bCs/>
        </w:rPr>
        <w:t>OGŁOSZENIE</w:t>
      </w:r>
    </w:p>
    <w:p w14:paraId="0E4E408A" w14:textId="77777777" w:rsidR="00AB11E0" w:rsidRPr="00683034" w:rsidRDefault="00AB11E0" w:rsidP="00AB11E0">
      <w:pPr>
        <w:pStyle w:val="Default"/>
        <w:jc w:val="center"/>
      </w:pPr>
      <w:r w:rsidRPr="00683034">
        <w:rPr>
          <w:b/>
          <w:bCs/>
        </w:rPr>
        <w:t>Wójta Gminy Pawłów</w:t>
      </w:r>
    </w:p>
    <w:p w14:paraId="6B0E9565" w14:textId="1567B677" w:rsidR="00AB11E0" w:rsidRPr="00683034" w:rsidRDefault="00AB11E0" w:rsidP="00AB11E0">
      <w:pPr>
        <w:pStyle w:val="Default"/>
        <w:jc w:val="center"/>
        <w:rPr>
          <w:b/>
          <w:bCs/>
        </w:rPr>
      </w:pPr>
      <w:r w:rsidRPr="00683034">
        <w:rPr>
          <w:b/>
          <w:bCs/>
        </w:rPr>
        <w:t xml:space="preserve">z dnia </w:t>
      </w:r>
      <w:r w:rsidR="00D537E4">
        <w:rPr>
          <w:b/>
          <w:bCs/>
        </w:rPr>
        <w:t>21.10</w:t>
      </w:r>
      <w:r>
        <w:rPr>
          <w:b/>
          <w:bCs/>
        </w:rPr>
        <w:t>.202</w:t>
      </w:r>
      <w:r w:rsidR="00E500D0">
        <w:rPr>
          <w:b/>
          <w:bCs/>
        </w:rPr>
        <w:t>6</w:t>
      </w:r>
      <w:r w:rsidRPr="00683034">
        <w:rPr>
          <w:b/>
          <w:bCs/>
        </w:rPr>
        <w:t xml:space="preserve"> roku </w:t>
      </w:r>
    </w:p>
    <w:p w14:paraId="2986246D" w14:textId="77777777" w:rsidR="00AB11E0" w:rsidRPr="00683034" w:rsidRDefault="00AB11E0" w:rsidP="00AB11E0">
      <w:pPr>
        <w:pStyle w:val="Default"/>
        <w:jc w:val="center"/>
      </w:pPr>
      <w:r w:rsidRPr="00683034">
        <w:rPr>
          <w:b/>
          <w:bCs/>
        </w:rPr>
        <w:t xml:space="preserve">Wykaz nieruchomości przeznaczonych </w:t>
      </w:r>
      <w:r>
        <w:rPr>
          <w:b/>
          <w:bCs/>
        </w:rPr>
        <w:t>pod wynajem</w:t>
      </w:r>
    </w:p>
    <w:p w14:paraId="45B81277" w14:textId="32718EFC" w:rsidR="00AB11E0" w:rsidRPr="00CF51E9" w:rsidRDefault="00AB11E0" w:rsidP="00291BC3">
      <w:pPr>
        <w:ind w:left="-284"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F51E9">
        <w:rPr>
          <w:rFonts w:ascii="Times New Roman" w:hAnsi="Times New Roman" w:cs="Times New Roman"/>
          <w:sz w:val="23"/>
          <w:szCs w:val="23"/>
        </w:rPr>
        <w:t>Na podstawie art. 35 ustawy z dnia 21 sierpnia 1997r. o gospodarce nieruchomościami (Dz.U.202</w:t>
      </w:r>
      <w:r>
        <w:rPr>
          <w:rFonts w:ascii="Times New Roman" w:hAnsi="Times New Roman" w:cs="Times New Roman"/>
          <w:sz w:val="23"/>
          <w:szCs w:val="23"/>
        </w:rPr>
        <w:t>3</w:t>
      </w:r>
      <w:r w:rsidRPr="00CF51E9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344</w:t>
      </w:r>
      <w:r w:rsidRPr="00CF51E9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CF51E9">
        <w:rPr>
          <w:rFonts w:ascii="Times New Roman" w:hAnsi="Times New Roman" w:cs="Times New Roman"/>
          <w:sz w:val="23"/>
          <w:szCs w:val="23"/>
        </w:rPr>
        <w:t>t.j</w:t>
      </w:r>
      <w:proofErr w:type="spellEnd"/>
      <w:r w:rsidRPr="00CF51E9">
        <w:rPr>
          <w:rFonts w:ascii="Times New Roman" w:hAnsi="Times New Roman" w:cs="Times New Roman"/>
          <w:sz w:val="23"/>
          <w:szCs w:val="23"/>
        </w:rPr>
        <w:t>. z dnia 202</w:t>
      </w:r>
      <w:r>
        <w:rPr>
          <w:rFonts w:ascii="Times New Roman" w:hAnsi="Times New Roman" w:cs="Times New Roman"/>
          <w:sz w:val="23"/>
          <w:szCs w:val="23"/>
        </w:rPr>
        <w:t>3</w:t>
      </w:r>
      <w:r w:rsidRPr="00CF51E9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02</w:t>
      </w:r>
      <w:r w:rsidRPr="00CF51E9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24</w:t>
      </w:r>
      <w:r w:rsidRPr="00CF51E9">
        <w:rPr>
          <w:rFonts w:ascii="Times New Roman" w:hAnsi="Times New Roman" w:cs="Times New Roman"/>
          <w:sz w:val="23"/>
          <w:szCs w:val="23"/>
        </w:rPr>
        <w:t xml:space="preserve"> z </w:t>
      </w:r>
      <w:proofErr w:type="spellStart"/>
      <w:r w:rsidRPr="00CF51E9">
        <w:rPr>
          <w:rFonts w:ascii="Times New Roman" w:hAnsi="Times New Roman" w:cs="Times New Roman"/>
          <w:sz w:val="23"/>
          <w:szCs w:val="23"/>
        </w:rPr>
        <w:t>późn</w:t>
      </w:r>
      <w:proofErr w:type="spellEnd"/>
      <w:r w:rsidRPr="00CF51E9">
        <w:rPr>
          <w:rFonts w:ascii="Times New Roman" w:hAnsi="Times New Roman" w:cs="Times New Roman"/>
          <w:sz w:val="23"/>
          <w:szCs w:val="23"/>
        </w:rPr>
        <w:t xml:space="preserve">. zm.) </w:t>
      </w:r>
      <w:r>
        <w:rPr>
          <w:rFonts w:ascii="Times New Roman" w:hAnsi="Times New Roman" w:cs="Times New Roman"/>
          <w:sz w:val="23"/>
          <w:szCs w:val="23"/>
        </w:rPr>
        <w:t xml:space="preserve">Wójt Gminy Pawłów </w:t>
      </w:r>
      <w:r w:rsidRPr="00CF51E9">
        <w:rPr>
          <w:rFonts w:ascii="Times New Roman" w:hAnsi="Times New Roman" w:cs="Times New Roman"/>
          <w:sz w:val="23"/>
          <w:szCs w:val="23"/>
        </w:rPr>
        <w:t xml:space="preserve">podaje się do publicznej wiadomości </w:t>
      </w:r>
      <w:r w:rsidRPr="00CF51E9">
        <w:rPr>
          <w:rFonts w:ascii="Times New Roman" w:hAnsi="Times New Roman" w:cs="Times New Roman"/>
          <w:b/>
          <w:bCs/>
          <w:sz w:val="23"/>
          <w:szCs w:val="23"/>
        </w:rPr>
        <w:t xml:space="preserve">wykaz nieruchomości przeznaczonych </w:t>
      </w:r>
      <w:r>
        <w:rPr>
          <w:rFonts w:ascii="Times New Roman" w:hAnsi="Times New Roman" w:cs="Times New Roman"/>
          <w:b/>
          <w:bCs/>
          <w:sz w:val="23"/>
          <w:szCs w:val="23"/>
        </w:rPr>
        <w:t>pod wynajem</w:t>
      </w:r>
      <w:r w:rsidRPr="00CF51E9">
        <w:rPr>
          <w:rFonts w:ascii="Times New Roman" w:hAnsi="Times New Roman" w:cs="Times New Roman"/>
          <w:b/>
          <w:bCs/>
          <w:sz w:val="23"/>
          <w:szCs w:val="23"/>
        </w:rPr>
        <w:t xml:space="preserve"> na okres do 3 lat w drodze bezprzetargowej</w:t>
      </w:r>
      <w:r>
        <w:rPr>
          <w:rFonts w:ascii="Times New Roman" w:hAnsi="Times New Roman" w:cs="Times New Roman"/>
          <w:b/>
          <w:bCs/>
          <w:sz w:val="23"/>
          <w:szCs w:val="23"/>
        </w:rPr>
        <w:t>.</w:t>
      </w:r>
    </w:p>
    <w:tbl>
      <w:tblPr>
        <w:tblW w:w="144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139"/>
        <w:gridCol w:w="2693"/>
        <w:gridCol w:w="3828"/>
        <w:gridCol w:w="3260"/>
      </w:tblGrid>
      <w:tr w:rsidR="00E500D0" w14:paraId="622D00E2" w14:textId="77777777" w:rsidTr="00291BC3">
        <w:trPr>
          <w:trHeight w:val="550"/>
        </w:trPr>
        <w:tc>
          <w:tcPr>
            <w:tcW w:w="534" w:type="dxa"/>
          </w:tcPr>
          <w:p w14:paraId="41A94BCD" w14:textId="77777777" w:rsidR="00E500D0" w:rsidRPr="00543649" w:rsidRDefault="00E500D0" w:rsidP="008843DB">
            <w:pPr>
              <w:pStyle w:val="Default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 xml:space="preserve"> Lp. </w:t>
            </w:r>
          </w:p>
        </w:tc>
        <w:tc>
          <w:tcPr>
            <w:tcW w:w="4139" w:type="dxa"/>
          </w:tcPr>
          <w:p w14:paraId="16CDD8E2" w14:textId="77777777" w:rsidR="00E500D0" w:rsidRPr="00543649" w:rsidRDefault="00E500D0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Oznaczenie nieruchomości (nr działki, obręb, nr księgi wieczystej)</w:t>
            </w:r>
          </w:p>
        </w:tc>
        <w:tc>
          <w:tcPr>
            <w:tcW w:w="2693" w:type="dxa"/>
          </w:tcPr>
          <w:p w14:paraId="72060EAB" w14:textId="77777777" w:rsidR="00E500D0" w:rsidRPr="00543649" w:rsidRDefault="00E500D0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Pow.</w:t>
            </w:r>
          </w:p>
          <w:p w14:paraId="6D6DBBA4" w14:textId="77777777" w:rsidR="00E500D0" w:rsidRPr="00543649" w:rsidRDefault="00E500D0" w:rsidP="008843DB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543649">
              <w:rPr>
                <w:sz w:val="22"/>
                <w:szCs w:val="22"/>
              </w:rPr>
              <w:t>łączna w m</w:t>
            </w:r>
            <w:r w:rsidRPr="00543649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828" w:type="dxa"/>
            <w:vAlign w:val="center"/>
          </w:tcPr>
          <w:p w14:paraId="25C476CB" w14:textId="77777777" w:rsidR="00E500D0" w:rsidRPr="00543649" w:rsidRDefault="00E500D0" w:rsidP="008843DB">
            <w:pPr>
              <w:pStyle w:val="Default"/>
              <w:jc w:val="center"/>
              <w:rPr>
                <w:sz w:val="22"/>
                <w:szCs w:val="22"/>
              </w:rPr>
            </w:pPr>
            <w:r w:rsidRPr="00543649">
              <w:rPr>
                <w:sz w:val="22"/>
                <w:szCs w:val="22"/>
              </w:rPr>
              <w:t>Opis nieruchomości</w:t>
            </w:r>
          </w:p>
        </w:tc>
        <w:tc>
          <w:tcPr>
            <w:tcW w:w="3260" w:type="dxa"/>
          </w:tcPr>
          <w:p w14:paraId="229C531B" w14:textId="77777777" w:rsidR="00E500D0" w:rsidRPr="00543649" w:rsidRDefault="00E500D0" w:rsidP="008843D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Opłata za najem wraz z należnym podatkiem VAT</w:t>
            </w:r>
            <w:r w:rsidRPr="00543649">
              <w:rPr>
                <w:sz w:val="22"/>
                <w:szCs w:val="22"/>
              </w:rPr>
              <w:t xml:space="preserve"> </w:t>
            </w:r>
          </w:p>
        </w:tc>
      </w:tr>
      <w:tr w:rsidR="00E500D0" w14:paraId="48E69369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7387C247" w14:textId="77777777" w:rsidR="00E500D0" w:rsidRDefault="00E500D0" w:rsidP="008843D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139" w:type="dxa"/>
          </w:tcPr>
          <w:p w14:paraId="3A351860" w14:textId="77777777" w:rsidR="00E500D0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21F4FB03" w14:textId="5B8CCAF8" w:rsidR="00E500D0" w:rsidRPr="00543649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183/2</w:t>
            </w:r>
          </w:p>
          <w:p w14:paraId="4E4E574A" w14:textId="44069C99" w:rsidR="00E500D0" w:rsidRPr="00543649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>00</w:t>
            </w:r>
            <w:r>
              <w:rPr>
                <w:b w:val="0"/>
                <w:sz w:val="22"/>
                <w:szCs w:val="22"/>
              </w:rPr>
              <w:t>02</w:t>
            </w:r>
            <w:r w:rsidRPr="0054364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Stary Bostów</w:t>
            </w:r>
          </w:p>
          <w:p w14:paraId="2E778A60" w14:textId="1BB301B4" w:rsidR="00E500D0" w:rsidRPr="00543649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>KI1H/</w:t>
            </w:r>
            <w:r>
              <w:rPr>
                <w:b w:val="0"/>
                <w:sz w:val="22"/>
                <w:szCs w:val="22"/>
              </w:rPr>
              <w:t>00011981/3</w:t>
            </w:r>
          </w:p>
        </w:tc>
        <w:tc>
          <w:tcPr>
            <w:tcW w:w="2693" w:type="dxa"/>
          </w:tcPr>
          <w:p w14:paraId="3B044C35" w14:textId="77777777" w:rsidR="00E500D0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2EEC6419" w14:textId="47370225" w:rsidR="00E500D0" w:rsidRPr="00543649" w:rsidRDefault="00E500D0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11,48 m</w:t>
            </w:r>
            <w:r w:rsidRPr="00C64D79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3DC8DA90" w14:textId="69DA1E5D" w:rsidR="00E500D0" w:rsidRPr="00543649" w:rsidRDefault="00E500D0" w:rsidP="008843DB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w budynku Gminnego Zakładu Opieki Zdrowotnej w </w:t>
            </w:r>
            <w:r w:rsidR="00D537E4">
              <w:rPr>
                <w:b w:val="0"/>
                <w:sz w:val="22"/>
                <w:szCs w:val="22"/>
              </w:rPr>
              <w:t>Bostowie</w:t>
            </w:r>
          </w:p>
        </w:tc>
        <w:tc>
          <w:tcPr>
            <w:tcW w:w="3260" w:type="dxa"/>
          </w:tcPr>
          <w:p w14:paraId="32AD7A88" w14:textId="77777777" w:rsidR="00E500D0" w:rsidRPr="00543649" w:rsidRDefault="00E500D0" w:rsidP="008843DB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444291F7" w14:textId="272F31A7" w:rsidR="00E500D0" w:rsidRPr="00543649" w:rsidRDefault="00D537E4" w:rsidP="008843DB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400,00 zł</w:t>
            </w:r>
          </w:p>
        </w:tc>
      </w:tr>
      <w:tr w:rsidR="00A07B56" w14:paraId="1843D2E1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2DF29F06" w14:textId="23F97C31" w:rsidR="00A07B56" w:rsidRDefault="00A07B56" w:rsidP="00A07B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139" w:type="dxa"/>
          </w:tcPr>
          <w:p w14:paraId="77BC6C58" w14:textId="77777777" w:rsidR="00A07B56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12957012" w14:textId="65197672" w:rsidR="00A07B56" w:rsidRPr="00543649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242</w:t>
            </w:r>
          </w:p>
          <w:p w14:paraId="09F91F03" w14:textId="14007E58" w:rsidR="00A07B56" w:rsidRPr="00543649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>00</w:t>
            </w:r>
            <w:r>
              <w:rPr>
                <w:b w:val="0"/>
                <w:sz w:val="22"/>
                <w:szCs w:val="22"/>
              </w:rPr>
              <w:t>13</w:t>
            </w:r>
            <w:r w:rsidRPr="0054364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Łomno</w:t>
            </w:r>
          </w:p>
          <w:p w14:paraId="4FCB81D2" w14:textId="554A03B5" w:rsidR="00A07B56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0C4FDB">
              <w:rPr>
                <w:b w:val="0"/>
                <w:sz w:val="22"/>
                <w:szCs w:val="22"/>
              </w:rPr>
              <w:t>KI1H/</w:t>
            </w:r>
            <w:r w:rsidR="000C4FDB" w:rsidRPr="000C4FDB">
              <w:rPr>
                <w:b w:val="0"/>
                <w:sz w:val="22"/>
                <w:szCs w:val="22"/>
              </w:rPr>
              <w:t>00031717/8</w:t>
            </w:r>
          </w:p>
        </w:tc>
        <w:tc>
          <w:tcPr>
            <w:tcW w:w="2693" w:type="dxa"/>
          </w:tcPr>
          <w:p w14:paraId="41A56CE5" w14:textId="77777777" w:rsidR="00A07B56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4D402A8F" w14:textId="17AF8CA2" w:rsidR="00A07B56" w:rsidRDefault="00ED2AA3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120,34</w:t>
            </w:r>
            <w:r w:rsidR="00A07B56">
              <w:rPr>
                <w:sz w:val="24"/>
                <w:szCs w:val="24"/>
              </w:rPr>
              <w:t xml:space="preserve"> m</w:t>
            </w:r>
            <w:r w:rsidR="00A07B56" w:rsidRPr="00C64D79">
              <w:rPr>
                <w:sz w:val="24"/>
                <w:szCs w:val="24"/>
                <w:vertAlign w:val="superscript"/>
              </w:rPr>
              <w:t>2</w:t>
            </w:r>
            <w:r w:rsidR="00A07B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31AD7E8D" w14:textId="4A7D1F57" w:rsidR="00A07B56" w:rsidRPr="00543649" w:rsidRDefault="00A07B56" w:rsidP="00A07B56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w budynku </w:t>
            </w:r>
            <w:r w:rsidR="00ED2AA3">
              <w:rPr>
                <w:b w:val="0"/>
                <w:sz w:val="22"/>
                <w:szCs w:val="22"/>
              </w:rPr>
              <w:t>Publicznej Szkoły Podstawowej w Łomnie</w:t>
            </w:r>
          </w:p>
        </w:tc>
        <w:tc>
          <w:tcPr>
            <w:tcW w:w="3260" w:type="dxa"/>
          </w:tcPr>
          <w:p w14:paraId="6FC7A37B" w14:textId="77777777" w:rsidR="00A07B56" w:rsidRPr="00543649" w:rsidRDefault="00A07B56" w:rsidP="00A07B56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67DCAF74" w14:textId="078FEDC7" w:rsidR="00A07B56" w:rsidRPr="00543649" w:rsidRDefault="00A07B56" w:rsidP="00A07B56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</w:t>
            </w:r>
            <w:r>
              <w:rPr>
                <w:b w:val="0"/>
                <w:sz w:val="22"/>
                <w:szCs w:val="22"/>
              </w:rPr>
              <w:t>0,00 zł</w:t>
            </w:r>
          </w:p>
        </w:tc>
      </w:tr>
      <w:tr w:rsidR="00ED2AA3" w14:paraId="4EFD1430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4FA452BC" w14:textId="4AC191CF" w:rsidR="00ED2AA3" w:rsidRDefault="00ED2AA3" w:rsidP="00ED2AA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139" w:type="dxa"/>
          </w:tcPr>
          <w:p w14:paraId="12A8DDF9" w14:textId="77777777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73584EE1" w14:textId="77777777" w:rsidR="00ED2AA3" w:rsidRPr="00543649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242</w:t>
            </w:r>
          </w:p>
          <w:p w14:paraId="1DD6FB23" w14:textId="77777777" w:rsidR="00ED2AA3" w:rsidRPr="00543649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>00</w:t>
            </w:r>
            <w:r>
              <w:rPr>
                <w:b w:val="0"/>
                <w:sz w:val="22"/>
                <w:szCs w:val="22"/>
              </w:rPr>
              <w:t>13</w:t>
            </w:r>
            <w:r w:rsidRPr="0054364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Łomno</w:t>
            </w:r>
          </w:p>
          <w:p w14:paraId="6E06E0C4" w14:textId="25BCFC07" w:rsidR="00ED2AA3" w:rsidRDefault="000C4FDB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0C4FDB">
              <w:rPr>
                <w:b w:val="0"/>
                <w:sz w:val="22"/>
                <w:szCs w:val="22"/>
              </w:rPr>
              <w:t>KI1H/00031717/8</w:t>
            </w:r>
          </w:p>
        </w:tc>
        <w:tc>
          <w:tcPr>
            <w:tcW w:w="2693" w:type="dxa"/>
          </w:tcPr>
          <w:p w14:paraId="05BE998B" w14:textId="77777777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18E9C3AE" w14:textId="7C152669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120,34 m</w:t>
            </w:r>
            <w:r w:rsidRPr="00C64D79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5B04A315" w14:textId="526F7DD5" w:rsidR="00ED2AA3" w:rsidRPr="00543649" w:rsidRDefault="00ED2AA3" w:rsidP="00ED2AA3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w budynku </w:t>
            </w:r>
            <w:r>
              <w:rPr>
                <w:b w:val="0"/>
                <w:sz w:val="22"/>
                <w:szCs w:val="22"/>
              </w:rPr>
              <w:t>Publicznej Szkoły Podstawowej w Łomnie</w:t>
            </w:r>
          </w:p>
        </w:tc>
        <w:tc>
          <w:tcPr>
            <w:tcW w:w="3260" w:type="dxa"/>
          </w:tcPr>
          <w:p w14:paraId="1A3B3F9B" w14:textId="77777777" w:rsidR="00ED2AA3" w:rsidRPr="00543649" w:rsidRDefault="00ED2AA3" w:rsidP="00ED2AA3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5BF1314C" w14:textId="7E99D419" w:rsidR="00ED2AA3" w:rsidRPr="00543649" w:rsidRDefault="00BF6BD8" w:rsidP="0044614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</w:t>
            </w:r>
            <w:r w:rsidR="00ED2AA3">
              <w:rPr>
                <w:b w:val="0"/>
                <w:sz w:val="22"/>
                <w:szCs w:val="22"/>
              </w:rPr>
              <w:t>0,00 zł</w:t>
            </w:r>
          </w:p>
        </w:tc>
      </w:tr>
      <w:tr w:rsidR="00ED2AA3" w14:paraId="12DFE262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6F7681DE" w14:textId="4919EB08" w:rsidR="00ED2AA3" w:rsidRDefault="00ED2AA3" w:rsidP="00446143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139" w:type="dxa"/>
          </w:tcPr>
          <w:p w14:paraId="328C336F" w14:textId="77777777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479DECFC" w14:textId="0C756539" w:rsidR="00ED2AA3" w:rsidRPr="00543649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318/2</w:t>
            </w:r>
          </w:p>
          <w:p w14:paraId="10995A37" w14:textId="08E26B4E" w:rsidR="00ED2AA3" w:rsidRPr="00543649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0018 Pawłów</w:t>
            </w:r>
          </w:p>
          <w:p w14:paraId="30611FAE" w14:textId="5A3A2BAF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0C4FDB">
              <w:rPr>
                <w:b w:val="0"/>
                <w:sz w:val="22"/>
                <w:szCs w:val="22"/>
              </w:rPr>
              <w:t>KI1H/</w:t>
            </w:r>
            <w:r w:rsidR="000C4FDB" w:rsidRPr="000C4FDB">
              <w:rPr>
                <w:b w:val="0"/>
                <w:sz w:val="22"/>
                <w:szCs w:val="22"/>
              </w:rPr>
              <w:t>00032768/7</w:t>
            </w:r>
          </w:p>
        </w:tc>
        <w:tc>
          <w:tcPr>
            <w:tcW w:w="2693" w:type="dxa"/>
          </w:tcPr>
          <w:p w14:paraId="721D5F66" w14:textId="77777777" w:rsidR="00ED2AA3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19091DC5" w14:textId="568DCB57" w:rsidR="00ED2AA3" w:rsidRDefault="000C4FDB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120,34 m</w:t>
            </w:r>
            <w:r w:rsidRPr="00C64D7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28" w:type="dxa"/>
          </w:tcPr>
          <w:p w14:paraId="0DC7D3F4" w14:textId="293FA96B" w:rsidR="00ED2AA3" w:rsidRPr="00543649" w:rsidRDefault="00ED2AA3" w:rsidP="00ED2AA3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</w:t>
            </w:r>
            <w:r w:rsidR="00446143" w:rsidRPr="00543649">
              <w:rPr>
                <w:b w:val="0"/>
                <w:sz w:val="22"/>
                <w:szCs w:val="22"/>
              </w:rPr>
              <w:t xml:space="preserve">w budynku </w:t>
            </w:r>
            <w:r w:rsidR="00446143">
              <w:rPr>
                <w:b w:val="0"/>
                <w:sz w:val="22"/>
                <w:szCs w:val="22"/>
              </w:rPr>
              <w:t>Publicznej Szkoły Podstawowej w</w:t>
            </w:r>
            <w:r w:rsidR="00446143">
              <w:rPr>
                <w:b w:val="0"/>
                <w:sz w:val="22"/>
                <w:szCs w:val="22"/>
              </w:rPr>
              <w:t xml:space="preserve"> Pawłowie</w:t>
            </w:r>
          </w:p>
        </w:tc>
        <w:tc>
          <w:tcPr>
            <w:tcW w:w="3260" w:type="dxa"/>
          </w:tcPr>
          <w:p w14:paraId="59AA2992" w14:textId="77777777" w:rsidR="00ED2AA3" w:rsidRPr="00543649" w:rsidRDefault="00ED2AA3" w:rsidP="00ED2AA3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461AF2C2" w14:textId="070BAD77" w:rsidR="00ED2AA3" w:rsidRPr="00543649" w:rsidRDefault="00ED2AA3" w:rsidP="00ED2AA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240</w:t>
            </w:r>
            <w:r>
              <w:rPr>
                <w:b w:val="0"/>
                <w:sz w:val="22"/>
                <w:szCs w:val="22"/>
              </w:rPr>
              <w:t>,00 zł</w:t>
            </w:r>
          </w:p>
        </w:tc>
      </w:tr>
      <w:tr w:rsidR="00291BC3" w14:paraId="52FE7B8D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01AD271C" w14:textId="5363612C" w:rsidR="00291BC3" w:rsidRDefault="00291BC3" w:rsidP="00291BC3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139" w:type="dxa"/>
          </w:tcPr>
          <w:p w14:paraId="7EE6A710" w14:textId="77777777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71A3FC8F" w14:textId="77777777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318/2</w:t>
            </w:r>
          </w:p>
          <w:p w14:paraId="3B1CDB95" w14:textId="77777777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0018 Pawłów</w:t>
            </w:r>
          </w:p>
          <w:p w14:paraId="6AC20A20" w14:textId="5D20B0AE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0C4FDB">
              <w:rPr>
                <w:b w:val="0"/>
                <w:sz w:val="22"/>
                <w:szCs w:val="22"/>
              </w:rPr>
              <w:t>KI1H/00032768/7</w:t>
            </w:r>
          </w:p>
        </w:tc>
        <w:tc>
          <w:tcPr>
            <w:tcW w:w="2693" w:type="dxa"/>
          </w:tcPr>
          <w:p w14:paraId="4A26DCFA" w14:textId="77777777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310B6D3B" w14:textId="7A2A3B64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25,00</w:t>
            </w:r>
            <w:r>
              <w:rPr>
                <w:sz w:val="24"/>
                <w:szCs w:val="24"/>
              </w:rPr>
              <w:t xml:space="preserve"> m</w:t>
            </w:r>
            <w:r w:rsidRPr="00C64D7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28" w:type="dxa"/>
          </w:tcPr>
          <w:p w14:paraId="1E6A47BA" w14:textId="7EF74B30" w:rsidR="00291BC3" w:rsidRPr="00543649" w:rsidRDefault="00291BC3" w:rsidP="00291BC3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w budynku </w:t>
            </w:r>
            <w:r>
              <w:rPr>
                <w:b w:val="0"/>
                <w:sz w:val="22"/>
                <w:szCs w:val="22"/>
              </w:rPr>
              <w:t>Publicznej Szkoły Podstawowej w Pawłowie</w:t>
            </w:r>
          </w:p>
        </w:tc>
        <w:tc>
          <w:tcPr>
            <w:tcW w:w="3260" w:type="dxa"/>
          </w:tcPr>
          <w:p w14:paraId="700C64A6" w14:textId="77777777" w:rsidR="00291BC3" w:rsidRPr="00543649" w:rsidRDefault="00291BC3" w:rsidP="00291BC3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6E4E757F" w14:textId="283928FC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100</w:t>
            </w:r>
            <w:r>
              <w:rPr>
                <w:b w:val="0"/>
                <w:sz w:val="22"/>
                <w:szCs w:val="22"/>
              </w:rPr>
              <w:t>,00 zł</w:t>
            </w:r>
          </w:p>
        </w:tc>
      </w:tr>
      <w:tr w:rsidR="00291BC3" w14:paraId="6C5B4930" w14:textId="77777777" w:rsidTr="00291BC3">
        <w:trPr>
          <w:trHeight w:val="1251"/>
        </w:trPr>
        <w:tc>
          <w:tcPr>
            <w:tcW w:w="534" w:type="dxa"/>
            <w:vAlign w:val="center"/>
          </w:tcPr>
          <w:p w14:paraId="76C44F07" w14:textId="64E6AD66" w:rsidR="00291BC3" w:rsidRDefault="00291BC3" w:rsidP="00291BC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</w:t>
            </w:r>
          </w:p>
        </w:tc>
        <w:tc>
          <w:tcPr>
            <w:tcW w:w="4139" w:type="dxa"/>
          </w:tcPr>
          <w:p w14:paraId="0636F458" w14:textId="77777777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05488CD8" w14:textId="183CE8B5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Działka nr </w:t>
            </w:r>
            <w:r>
              <w:rPr>
                <w:b w:val="0"/>
                <w:sz w:val="22"/>
                <w:szCs w:val="22"/>
              </w:rPr>
              <w:t>533</w:t>
            </w:r>
          </w:p>
          <w:p w14:paraId="4B4FE8C6" w14:textId="4D10E418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0022 Rzepin Drugi</w:t>
            </w:r>
          </w:p>
          <w:p w14:paraId="6418C3B7" w14:textId="227B0CE7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 w:rsidRPr="000C4FDB">
              <w:rPr>
                <w:b w:val="0"/>
                <w:sz w:val="22"/>
                <w:szCs w:val="22"/>
              </w:rPr>
              <w:t>KI1H/000</w:t>
            </w:r>
            <w:r w:rsidRPr="000C4FDB">
              <w:rPr>
                <w:b w:val="0"/>
                <w:sz w:val="22"/>
                <w:szCs w:val="22"/>
              </w:rPr>
              <w:t>22029/2</w:t>
            </w:r>
          </w:p>
        </w:tc>
        <w:tc>
          <w:tcPr>
            <w:tcW w:w="2693" w:type="dxa"/>
          </w:tcPr>
          <w:p w14:paraId="02D57F6E" w14:textId="77777777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</w:p>
          <w:p w14:paraId="25192D35" w14:textId="69584982" w:rsidR="00291BC3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4"/>
                <w:szCs w:val="24"/>
              </w:rPr>
              <w:t>26,00</w:t>
            </w:r>
            <w:r>
              <w:rPr>
                <w:sz w:val="24"/>
                <w:szCs w:val="24"/>
              </w:rPr>
              <w:t xml:space="preserve"> m</w:t>
            </w:r>
            <w:r w:rsidRPr="00C64D79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51E8090B" w14:textId="3FF33F47" w:rsidR="00291BC3" w:rsidRPr="00543649" w:rsidRDefault="00291BC3" w:rsidP="00291BC3">
            <w:pPr>
              <w:pStyle w:val="Tekstpodstawowy"/>
              <w:jc w:val="left"/>
              <w:rPr>
                <w:b w:val="0"/>
                <w:sz w:val="22"/>
                <w:szCs w:val="22"/>
              </w:rPr>
            </w:pPr>
            <w:r w:rsidRPr="00543649">
              <w:rPr>
                <w:b w:val="0"/>
                <w:sz w:val="22"/>
                <w:szCs w:val="22"/>
              </w:rPr>
              <w:t xml:space="preserve">Część nieruchomości zbudowanej- lokal użytkowy znajdujący się w budynku </w:t>
            </w:r>
            <w:r>
              <w:rPr>
                <w:b w:val="0"/>
                <w:sz w:val="22"/>
                <w:szCs w:val="22"/>
              </w:rPr>
              <w:t>Publicznej Szkoły Podstawowej w</w:t>
            </w:r>
            <w:r>
              <w:rPr>
                <w:b w:val="0"/>
                <w:sz w:val="22"/>
                <w:szCs w:val="22"/>
              </w:rPr>
              <w:t xml:space="preserve"> Rzepinie</w:t>
            </w:r>
          </w:p>
        </w:tc>
        <w:tc>
          <w:tcPr>
            <w:tcW w:w="3260" w:type="dxa"/>
          </w:tcPr>
          <w:p w14:paraId="72050480" w14:textId="77777777" w:rsidR="00291BC3" w:rsidRPr="00543649" w:rsidRDefault="00291BC3" w:rsidP="00291BC3">
            <w:pPr>
              <w:pStyle w:val="Tekstpodstawowy"/>
              <w:rPr>
                <w:b w:val="0"/>
                <w:sz w:val="22"/>
                <w:szCs w:val="22"/>
              </w:rPr>
            </w:pPr>
          </w:p>
          <w:p w14:paraId="4DAFCD14" w14:textId="03BF2F6F" w:rsidR="00291BC3" w:rsidRPr="00543649" w:rsidRDefault="00291BC3" w:rsidP="00291BC3">
            <w:pPr>
              <w:pStyle w:val="Tekstpodstawowy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  <w:r>
              <w:rPr>
                <w:b w:val="0"/>
                <w:sz w:val="22"/>
                <w:szCs w:val="22"/>
              </w:rPr>
              <w:t>00,00 zł</w:t>
            </w:r>
          </w:p>
        </w:tc>
      </w:tr>
    </w:tbl>
    <w:p w14:paraId="5887F29B" w14:textId="77777777" w:rsidR="00AB11E0" w:rsidRDefault="00AB11E0" w:rsidP="00AB11E0">
      <w:pPr>
        <w:pStyle w:val="Default"/>
      </w:pPr>
    </w:p>
    <w:p w14:paraId="61AA46ED" w14:textId="6F99443F" w:rsidR="00D22EA9" w:rsidRPr="00446143" w:rsidRDefault="00AB11E0" w:rsidP="00446143">
      <w:pPr>
        <w:pStyle w:val="Default"/>
        <w:rPr>
          <w:sz w:val="22"/>
          <w:szCs w:val="22"/>
        </w:rPr>
      </w:pPr>
      <w:r w:rsidRPr="004F6994">
        <w:rPr>
          <w:sz w:val="22"/>
          <w:szCs w:val="22"/>
        </w:rPr>
        <w:t xml:space="preserve">Wykaz niniejszy podlega wywieszeniu na tablicy ogłoszeń Urzędu Gminy w Pawłowie na okres 21 dni tj. od dnia </w:t>
      </w:r>
      <w:r w:rsidR="00D537E4">
        <w:rPr>
          <w:sz w:val="22"/>
          <w:szCs w:val="22"/>
        </w:rPr>
        <w:t>21.10</w:t>
      </w:r>
      <w:r w:rsidR="00E500D0">
        <w:rPr>
          <w:sz w:val="22"/>
          <w:szCs w:val="22"/>
        </w:rPr>
        <w:t>.2026</w:t>
      </w:r>
      <w:r w:rsidRPr="004F6994">
        <w:rPr>
          <w:sz w:val="22"/>
          <w:szCs w:val="22"/>
        </w:rPr>
        <w:t xml:space="preserve"> r. do dnia </w:t>
      </w:r>
      <w:r w:rsidR="00D537E4">
        <w:rPr>
          <w:sz w:val="22"/>
          <w:szCs w:val="22"/>
        </w:rPr>
        <w:t>11.11</w:t>
      </w:r>
      <w:r w:rsidR="00E500D0">
        <w:rPr>
          <w:sz w:val="22"/>
          <w:szCs w:val="22"/>
        </w:rPr>
        <w:t>.2026</w:t>
      </w:r>
      <w:r w:rsidRPr="004F6994">
        <w:rPr>
          <w:sz w:val="22"/>
          <w:szCs w:val="22"/>
        </w:rPr>
        <w:t xml:space="preserve"> r, publikacji w Biuletynie Informacji Publicznej oraz informacja o wywieszeniu wykazu zostanie podana w prasie lokalnej o zasięgu powiatu. </w:t>
      </w:r>
    </w:p>
    <w:sectPr w:rsidR="00D22EA9" w:rsidRPr="00446143" w:rsidSect="00291BC3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E0"/>
    <w:rsid w:val="000C4FDB"/>
    <w:rsid w:val="000F6358"/>
    <w:rsid w:val="00183075"/>
    <w:rsid w:val="00291BC3"/>
    <w:rsid w:val="0041108F"/>
    <w:rsid w:val="00446143"/>
    <w:rsid w:val="005A7483"/>
    <w:rsid w:val="00652515"/>
    <w:rsid w:val="007D33D0"/>
    <w:rsid w:val="009836D0"/>
    <w:rsid w:val="00A07B56"/>
    <w:rsid w:val="00AB11E0"/>
    <w:rsid w:val="00BF6BD8"/>
    <w:rsid w:val="00D22EA9"/>
    <w:rsid w:val="00D537E4"/>
    <w:rsid w:val="00DC7182"/>
    <w:rsid w:val="00E500D0"/>
    <w:rsid w:val="00ED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906E"/>
  <w15:chartTrackingRefBased/>
  <w15:docId w15:val="{897E6102-5444-4E30-9FCE-08A2E433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1E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11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11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11E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11E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11E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11E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11E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11E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11E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1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1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1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11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11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11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11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11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11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1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B1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11E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B1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11E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B11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11E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B11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1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11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11E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B11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semiHidden/>
    <w:rsid w:val="00AB11E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11E0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Kwiecień</dc:creator>
  <cp:keywords/>
  <dc:description/>
  <cp:lastModifiedBy>Anna Kwiecień</cp:lastModifiedBy>
  <cp:revision>5</cp:revision>
  <cp:lastPrinted>2026-10-21T12:29:00Z</cp:lastPrinted>
  <dcterms:created xsi:type="dcterms:W3CDTF">2026-10-21T12:17:00Z</dcterms:created>
  <dcterms:modified xsi:type="dcterms:W3CDTF">2026-10-21T12:29:00Z</dcterms:modified>
</cp:coreProperties>
</file>