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57BF6" w14:textId="3BA886DD" w:rsidR="00C92651" w:rsidRPr="00A844D1" w:rsidRDefault="007C7BA2" w:rsidP="007C0B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1BB58A4" wp14:editId="02ABE872">
            <wp:simplePos x="0" y="0"/>
            <wp:positionH relativeFrom="column">
              <wp:posOffset>8244840</wp:posOffset>
            </wp:positionH>
            <wp:positionV relativeFrom="paragraph">
              <wp:posOffset>-350520</wp:posOffset>
            </wp:positionV>
            <wp:extent cx="1653540" cy="822960"/>
            <wp:effectExtent l="0" t="0" r="381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A43"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 wp14:anchorId="6852F7F6" wp14:editId="465C0959">
            <wp:simplePos x="0" y="0"/>
            <wp:positionH relativeFrom="column">
              <wp:posOffset>-60960</wp:posOffset>
            </wp:positionH>
            <wp:positionV relativeFrom="paragraph">
              <wp:posOffset>-205740</wp:posOffset>
            </wp:positionV>
            <wp:extent cx="1478280" cy="678180"/>
            <wp:effectExtent l="0" t="0" r="7620" b="762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651"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HARMONOGRAM   WYWOZU  ODPADÓW  KOMUNALNYCH  </w:t>
      </w:r>
    </w:p>
    <w:p w14:paraId="3ED1598B" w14:textId="3AB29D49" w:rsidR="00C92651" w:rsidRPr="00A844D1" w:rsidRDefault="00A844D1" w:rsidP="00B3620F">
      <w:pPr>
        <w:tabs>
          <w:tab w:val="left" w:pos="1104"/>
          <w:tab w:val="left" w:pos="3156"/>
          <w:tab w:val="center" w:pos="7002"/>
          <w:tab w:val="left" w:pos="12468"/>
          <w:tab w:val="left" w:pos="12612"/>
        </w:tabs>
        <w:suppressAutoHyphens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="00B362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  TERENU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="007F5A3E"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GMINY PAWŁÓW W </w:t>
      </w:r>
      <w:r w:rsidR="00E45D2F"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F5A3E"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202</w:t>
      </w:r>
      <w:r w:rsidR="001E6B8F"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="00C92651" w:rsidRPr="00A844D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r W MIEJSCOWOŚCI</w:t>
      </w:r>
      <w:r w:rsidR="00B77CB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="00A852F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</w:p>
    <w:tbl>
      <w:tblPr>
        <w:tblpPr w:leftFromText="141" w:rightFromText="141" w:bottomFromText="160" w:vertAnchor="text" w:horzAnchor="margin" w:tblpY="174"/>
        <w:tblOverlap w:val="never"/>
        <w:tblW w:w="155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343"/>
        <w:gridCol w:w="1344"/>
        <w:gridCol w:w="1343"/>
        <w:gridCol w:w="1344"/>
        <w:gridCol w:w="1343"/>
        <w:gridCol w:w="1344"/>
        <w:gridCol w:w="1343"/>
        <w:gridCol w:w="1344"/>
        <w:gridCol w:w="1343"/>
        <w:gridCol w:w="1345"/>
      </w:tblGrid>
      <w:tr w:rsidR="004E581E" w:rsidRPr="00E45D2F" w14:paraId="18BC6887" w14:textId="77777777" w:rsidTr="00F41AAE">
        <w:trPr>
          <w:trHeight w:val="395"/>
        </w:trPr>
        <w:tc>
          <w:tcPr>
            <w:tcW w:w="2130" w:type="dxa"/>
            <w:vMerge w:val="restart"/>
          </w:tcPr>
          <w:p w14:paraId="3D42C59F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</w:p>
          <w:p w14:paraId="45A428DF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45C0DF82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134B58AB" w14:textId="77777777" w:rsidR="004E581E" w:rsidRPr="00A844D1" w:rsidRDefault="004E581E" w:rsidP="00D13F7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4C9554D0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Wybrane</w:t>
            </w:r>
          </w:p>
          <w:p w14:paraId="17E38E59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0FD8BD8F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Posesje</w:t>
            </w:r>
          </w:p>
          <w:p w14:paraId="08ECC688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7E890FFE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z trudnym </w:t>
            </w:r>
          </w:p>
          <w:p w14:paraId="6B377324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49490D43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dojazdem, </w:t>
            </w:r>
          </w:p>
          <w:p w14:paraId="128E8D72" w14:textId="77777777" w:rsidR="004E581E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01D51A8C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oraz Szeligi</w:t>
            </w:r>
          </w:p>
          <w:p w14:paraId="67680EF3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14:paraId="1E1272EC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43" w:type="dxa"/>
            <w:vAlign w:val="center"/>
          </w:tcPr>
          <w:p w14:paraId="44CF8EC4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Marzec</w:t>
            </w:r>
          </w:p>
        </w:tc>
        <w:tc>
          <w:tcPr>
            <w:tcW w:w="1344" w:type="dxa"/>
            <w:vAlign w:val="center"/>
            <w:hideMark/>
          </w:tcPr>
          <w:p w14:paraId="69A4D688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Kwiecień</w:t>
            </w:r>
          </w:p>
        </w:tc>
        <w:tc>
          <w:tcPr>
            <w:tcW w:w="1343" w:type="dxa"/>
            <w:vAlign w:val="center"/>
            <w:hideMark/>
          </w:tcPr>
          <w:p w14:paraId="73C71DBC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Maj</w:t>
            </w:r>
          </w:p>
        </w:tc>
        <w:tc>
          <w:tcPr>
            <w:tcW w:w="1344" w:type="dxa"/>
            <w:vAlign w:val="center"/>
            <w:hideMark/>
          </w:tcPr>
          <w:p w14:paraId="38CC9894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Czerwiec</w:t>
            </w:r>
          </w:p>
        </w:tc>
        <w:tc>
          <w:tcPr>
            <w:tcW w:w="1343" w:type="dxa"/>
            <w:vAlign w:val="center"/>
            <w:hideMark/>
          </w:tcPr>
          <w:p w14:paraId="1C06332B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Lipiec</w:t>
            </w:r>
          </w:p>
        </w:tc>
        <w:tc>
          <w:tcPr>
            <w:tcW w:w="1344" w:type="dxa"/>
            <w:vAlign w:val="center"/>
            <w:hideMark/>
          </w:tcPr>
          <w:p w14:paraId="34E5C473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Sierpień</w:t>
            </w:r>
          </w:p>
        </w:tc>
        <w:tc>
          <w:tcPr>
            <w:tcW w:w="1343" w:type="dxa"/>
            <w:vAlign w:val="center"/>
            <w:hideMark/>
          </w:tcPr>
          <w:p w14:paraId="6DAE42B8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Wrzesień</w:t>
            </w:r>
          </w:p>
        </w:tc>
        <w:tc>
          <w:tcPr>
            <w:tcW w:w="1344" w:type="dxa"/>
            <w:vAlign w:val="center"/>
            <w:hideMark/>
          </w:tcPr>
          <w:p w14:paraId="51428FF8" w14:textId="77777777" w:rsidR="004E581E" w:rsidRPr="00A844D1" w:rsidRDefault="004E581E" w:rsidP="00D13F75">
            <w:pPr>
              <w:suppressAutoHyphens/>
              <w:spacing w:after="0" w:line="240" w:lineRule="auto"/>
              <w:ind w:left="-101" w:right="-13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Październik</w:t>
            </w:r>
          </w:p>
        </w:tc>
        <w:tc>
          <w:tcPr>
            <w:tcW w:w="1343" w:type="dxa"/>
            <w:vAlign w:val="center"/>
            <w:hideMark/>
          </w:tcPr>
          <w:p w14:paraId="0199F224" w14:textId="07E0CABB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Listopad</w:t>
            </w:r>
          </w:p>
        </w:tc>
        <w:tc>
          <w:tcPr>
            <w:tcW w:w="1344" w:type="dxa"/>
            <w:vAlign w:val="center"/>
            <w:hideMark/>
          </w:tcPr>
          <w:p w14:paraId="09EB08C7" w14:textId="77777777" w:rsidR="004E581E" w:rsidRPr="00A844D1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Grudzień</w:t>
            </w:r>
          </w:p>
        </w:tc>
      </w:tr>
      <w:tr w:rsidR="004E581E" w:rsidRPr="00E45D2F" w14:paraId="7556D878" w14:textId="77777777" w:rsidTr="00F41AAE">
        <w:trPr>
          <w:trHeight w:val="395"/>
        </w:trPr>
        <w:tc>
          <w:tcPr>
            <w:tcW w:w="2130" w:type="dxa"/>
            <w:vMerge/>
          </w:tcPr>
          <w:p w14:paraId="0F02C4CC" w14:textId="77777777" w:rsidR="004E581E" w:rsidRPr="00A844D1" w:rsidRDefault="004E581E" w:rsidP="00D13F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3436" w:type="dxa"/>
            <w:gridSpan w:val="10"/>
          </w:tcPr>
          <w:p w14:paraId="78447559" w14:textId="77777777" w:rsidR="004E581E" w:rsidRPr="00A844D1" w:rsidRDefault="004E581E" w:rsidP="00D13F7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Zmieszane odpady komunalne:</w:t>
            </w:r>
          </w:p>
        </w:tc>
      </w:tr>
      <w:tr w:rsidR="004E581E" w:rsidRPr="00E45D2F" w14:paraId="271B3D8B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1FBB62DD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vAlign w:val="center"/>
          </w:tcPr>
          <w:p w14:paraId="72CC8815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B8D78A1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D597AA6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344" w:type="dxa"/>
            <w:vAlign w:val="center"/>
          </w:tcPr>
          <w:p w14:paraId="1CC31B0F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343" w:type="dxa"/>
            <w:vAlign w:val="center"/>
          </w:tcPr>
          <w:p w14:paraId="03F1BF88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344" w:type="dxa"/>
            <w:vAlign w:val="center"/>
          </w:tcPr>
          <w:p w14:paraId="6C4D76E8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1343" w:type="dxa"/>
            <w:vAlign w:val="center"/>
          </w:tcPr>
          <w:p w14:paraId="72D78C74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344" w:type="dxa"/>
            <w:vAlign w:val="center"/>
          </w:tcPr>
          <w:p w14:paraId="523426D1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343" w:type="dxa"/>
            <w:vAlign w:val="center"/>
          </w:tcPr>
          <w:p w14:paraId="35C1F053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C2D762B" w14:textId="77777777" w:rsidR="004E581E" w:rsidRPr="00D13F75" w:rsidRDefault="004E581E" w:rsidP="00D13F75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F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E581E" w:rsidRPr="00E45D2F" w14:paraId="68859B22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5B14C2F4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  <w:shd w:val="clear" w:color="auto" w:fill="FFFF00"/>
          </w:tcPr>
          <w:p w14:paraId="4687F317" w14:textId="77777777" w:rsidR="004E581E" w:rsidRPr="00A844D1" w:rsidRDefault="004E581E" w:rsidP="00D13F7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Segregowane odpady komunalne (tworzywa sztuczne, metal, opakowania wielomateriałowe, papier):</w:t>
            </w:r>
          </w:p>
        </w:tc>
      </w:tr>
      <w:tr w:rsidR="004E581E" w:rsidRPr="00E45D2F" w14:paraId="227A6F0A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689D6920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shd w:val="clear" w:color="auto" w:fill="FFFF00"/>
            <w:vAlign w:val="center"/>
          </w:tcPr>
          <w:p w14:paraId="79D6E18A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43976112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343" w:type="dxa"/>
            <w:shd w:val="clear" w:color="auto" w:fill="FFFF00"/>
            <w:vAlign w:val="center"/>
          </w:tcPr>
          <w:p w14:paraId="2173C5C9" w14:textId="1733C081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7177661D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343" w:type="dxa"/>
            <w:shd w:val="clear" w:color="auto" w:fill="FFFF00"/>
            <w:vAlign w:val="center"/>
          </w:tcPr>
          <w:p w14:paraId="0C956C49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5B67E8D6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343" w:type="dxa"/>
            <w:shd w:val="clear" w:color="auto" w:fill="FFFF00"/>
            <w:vAlign w:val="center"/>
          </w:tcPr>
          <w:p w14:paraId="3C5C3C0C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39787E30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343" w:type="dxa"/>
            <w:shd w:val="clear" w:color="auto" w:fill="FFFF00"/>
            <w:vAlign w:val="center"/>
          </w:tcPr>
          <w:p w14:paraId="5E8DCB81" w14:textId="604FEFDE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344" w:type="dxa"/>
            <w:shd w:val="clear" w:color="auto" w:fill="FFFF00"/>
            <w:vAlign w:val="center"/>
          </w:tcPr>
          <w:p w14:paraId="00C50C6D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19</w:t>
            </w:r>
          </w:p>
        </w:tc>
      </w:tr>
      <w:tr w:rsidR="004E581E" w:rsidRPr="00E45D2F" w14:paraId="6D4A5088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</w:tcPr>
          <w:p w14:paraId="2895BA12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  <w:shd w:val="clear" w:color="auto" w:fill="8EAADB" w:themeFill="accent1" w:themeFillTint="99"/>
            <w:vAlign w:val="center"/>
          </w:tcPr>
          <w:p w14:paraId="61E36FF1" w14:textId="7839D528" w:rsidR="004E581E" w:rsidRPr="00D13F75" w:rsidRDefault="004E581E" w:rsidP="00381A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Papier:</w:t>
            </w:r>
          </w:p>
        </w:tc>
      </w:tr>
      <w:tr w:rsidR="004E581E" w:rsidRPr="00E45D2F" w14:paraId="65F4B75C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</w:tcPr>
          <w:p w14:paraId="29D28B20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shd w:val="clear" w:color="auto" w:fill="8EAADB" w:themeFill="accent1" w:themeFillTint="99"/>
            <w:vAlign w:val="center"/>
          </w:tcPr>
          <w:p w14:paraId="0D301662" w14:textId="768AB51E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44" w:type="dxa"/>
            <w:shd w:val="clear" w:color="auto" w:fill="8EAADB" w:themeFill="accent1" w:themeFillTint="99"/>
            <w:vAlign w:val="center"/>
          </w:tcPr>
          <w:p w14:paraId="08D75338" w14:textId="0E78BB13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343" w:type="dxa"/>
            <w:shd w:val="clear" w:color="auto" w:fill="8EAADB" w:themeFill="accent1" w:themeFillTint="99"/>
            <w:vAlign w:val="center"/>
          </w:tcPr>
          <w:p w14:paraId="47A045DD" w14:textId="44A4CFEA" w:rsid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344" w:type="dxa"/>
            <w:shd w:val="clear" w:color="auto" w:fill="8EAADB" w:themeFill="accent1" w:themeFillTint="99"/>
            <w:vAlign w:val="center"/>
          </w:tcPr>
          <w:p w14:paraId="6AA503CD" w14:textId="1DD26541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343" w:type="dxa"/>
            <w:shd w:val="clear" w:color="auto" w:fill="8EAADB" w:themeFill="accent1" w:themeFillTint="99"/>
            <w:vAlign w:val="center"/>
          </w:tcPr>
          <w:p w14:paraId="578FCB7A" w14:textId="61CB0900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344" w:type="dxa"/>
            <w:shd w:val="clear" w:color="auto" w:fill="8EAADB" w:themeFill="accent1" w:themeFillTint="99"/>
            <w:vAlign w:val="center"/>
          </w:tcPr>
          <w:p w14:paraId="427DF8C3" w14:textId="407DFD5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343" w:type="dxa"/>
            <w:shd w:val="clear" w:color="auto" w:fill="8EAADB" w:themeFill="accent1" w:themeFillTint="99"/>
            <w:vAlign w:val="center"/>
          </w:tcPr>
          <w:p w14:paraId="75BD2AD3" w14:textId="3575FCE1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44" w:type="dxa"/>
            <w:shd w:val="clear" w:color="auto" w:fill="8EAADB" w:themeFill="accent1" w:themeFillTint="99"/>
            <w:vAlign w:val="center"/>
          </w:tcPr>
          <w:p w14:paraId="7520E69F" w14:textId="7C4B538E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343" w:type="dxa"/>
            <w:shd w:val="clear" w:color="auto" w:fill="8EAADB" w:themeFill="accent1" w:themeFillTint="99"/>
            <w:vAlign w:val="center"/>
          </w:tcPr>
          <w:p w14:paraId="0A3C5947" w14:textId="2EE17E21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344" w:type="dxa"/>
            <w:shd w:val="clear" w:color="auto" w:fill="8EAADB" w:themeFill="accent1" w:themeFillTint="99"/>
            <w:vAlign w:val="center"/>
          </w:tcPr>
          <w:p w14:paraId="4839A17B" w14:textId="5E2DD6D4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19</w:t>
            </w:r>
          </w:p>
        </w:tc>
      </w:tr>
      <w:tr w:rsidR="004E581E" w:rsidRPr="00E45D2F" w14:paraId="0C8FF40E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4E02AA60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  <w:shd w:val="clear" w:color="auto" w:fill="92D050"/>
          </w:tcPr>
          <w:p w14:paraId="574EFEC0" w14:textId="77777777" w:rsidR="004E581E" w:rsidRPr="00A844D1" w:rsidRDefault="004E581E" w:rsidP="00D13F7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Szkło:</w:t>
            </w:r>
          </w:p>
        </w:tc>
      </w:tr>
      <w:tr w:rsidR="004E581E" w:rsidRPr="00E45D2F" w14:paraId="32F0FEE2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09926A92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shd w:val="clear" w:color="auto" w:fill="92D050"/>
            <w:vAlign w:val="center"/>
          </w:tcPr>
          <w:p w14:paraId="510F2054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shd w:val="clear" w:color="auto" w:fill="92D050"/>
            <w:vAlign w:val="center"/>
          </w:tcPr>
          <w:p w14:paraId="4C5826AF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shd w:val="clear" w:color="auto" w:fill="92D050"/>
            <w:vAlign w:val="center"/>
          </w:tcPr>
          <w:p w14:paraId="6CD0DE30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344" w:type="dxa"/>
            <w:shd w:val="clear" w:color="auto" w:fill="92D050"/>
            <w:vAlign w:val="center"/>
          </w:tcPr>
          <w:p w14:paraId="23E8D6BE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shd w:val="clear" w:color="auto" w:fill="92D050"/>
            <w:vAlign w:val="center"/>
          </w:tcPr>
          <w:p w14:paraId="368301E1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shd w:val="clear" w:color="auto" w:fill="92D050"/>
            <w:vAlign w:val="center"/>
          </w:tcPr>
          <w:p w14:paraId="5AEBD9D2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343" w:type="dxa"/>
            <w:shd w:val="clear" w:color="auto" w:fill="92D050"/>
            <w:vAlign w:val="center"/>
          </w:tcPr>
          <w:p w14:paraId="25103943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shd w:val="clear" w:color="auto" w:fill="92D050"/>
            <w:vAlign w:val="center"/>
          </w:tcPr>
          <w:p w14:paraId="7A718F5C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shd w:val="clear" w:color="auto" w:fill="92D050"/>
            <w:vAlign w:val="center"/>
          </w:tcPr>
          <w:p w14:paraId="7195BC52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344" w:type="dxa"/>
            <w:shd w:val="clear" w:color="auto" w:fill="92D050"/>
            <w:vAlign w:val="center"/>
          </w:tcPr>
          <w:p w14:paraId="18669864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</w:tr>
      <w:tr w:rsidR="004E581E" w:rsidRPr="00E45D2F" w14:paraId="6D7C7BCA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</w:tcPr>
          <w:p w14:paraId="28B7D39C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  <w:shd w:val="clear" w:color="auto" w:fill="C45911" w:themeFill="accent2" w:themeFillShade="BF"/>
            <w:vAlign w:val="center"/>
          </w:tcPr>
          <w:p w14:paraId="51ACCE8B" w14:textId="6225BA60" w:rsidR="004E581E" w:rsidRPr="00AA634D" w:rsidRDefault="004E581E" w:rsidP="00AA63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A6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Odpady biodegradowalne :</w:t>
            </w:r>
          </w:p>
        </w:tc>
      </w:tr>
      <w:tr w:rsidR="004E581E" w:rsidRPr="00E45D2F" w14:paraId="72872FBC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</w:tcPr>
          <w:p w14:paraId="0861CA20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shd w:val="clear" w:color="auto" w:fill="C45911" w:themeFill="accent2" w:themeFillShade="BF"/>
            <w:vAlign w:val="center"/>
          </w:tcPr>
          <w:p w14:paraId="2A93D7D0" w14:textId="7B7C2980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shd w:val="clear" w:color="auto" w:fill="C45911" w:themeFill="accent2" w:themeFillShade="BF"/>
            <w:vAlign w:val="center"/>
          </w:tcPr>
          <w:p w14:paraId="04CB0428" w14:textId="72AA0F58" w:rsidR="004E581E" w:rsidRPr="00F41AA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41A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343" w:type="dxa"/>
            <w:shd w:val="clear" w:color="auto" w:fill="C45911" w:themeFill="accent2" w:themeFillShade="BF"/>
            <w:vAlign w:val="center"/>
          </w:tcPr>
          <w:p w14:paraId="7B6B31D8" w14:textId="1AC5D28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344" w:type="dxa"/>
            <w:shd w:val="clear" w:color="auto" w:fill="C45911" w:themeFill="accent2" w:themeFillShade="BF"/>
            <w:vAlign w:val="center"/>
          </w:tcPr>
          <w:p w14:paraId="5A6417F7" w14:textId="192BBEF7" w:rsidR="004E581E" w:rsidRPr="00F41AA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41A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43" w:type="dxa"/>
            <w:shd w:val="clear" w:color="auto" w:fill="C45911" w:themeFill="accent2" w:themeFillShade="BF"/>
            <w:vAlign w:val="center"/>
          </w:tcPr>
          <w:p w14:paraId="4CF8392B" w14:textId="316EB383" w:rsidR="004E581E" w:rsidRPr="00F41AA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41A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344" w:type="dxa"/>
            <w:shd w:val="clear" w:color="auto" w:fill="C45911" w:themeFill="accent2" w:themeFillShade="BF"/>
            <w:vAlign w:val="center"/>
          </w:tcPr>
          <w:p w14:paraId="69B609AD" w14:textId="5EC7ACEF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343" w:type="dxa"/>
            <w:shd w:val="clear" w:color="auto" w:fill="C45911" w:themeFill="accent2" w:themeFillShade="BF"/>
            <w:vAlign w:val="center"/>
          </w:tcPr>
          <w:p w14:paraId="079E10A3" w14:textId="6016BF4E" w:rsidR="004E581E" w:rsidRPr="00F41AA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41A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344" w:type="dxa"/>
            <w:shd w:val="clear" w:color="auto" w:fill="C45911" w:themeFill="accent2" w:themeFillShade="BF"/>
            <w:vAlign w:val="center"/>
          </w:tcPr>
          <w:p w14:paraId="55F0E813" w14:textId="570215E1" w:rsidR="004E581E" w:rsidRPr="00F41AA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41A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343" w:type="dxa"/>
            <w:shd w:val="clear" w:color="auto" w:fill="C45911" w:themeFill="accent2" w:themeFillShade="BF"/>
            <w:vAlign w:val="center"/>
          </w:tcPr>
          <w:p w14:paraId="1603F6D9" w14:textId="6A3B637C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44" w:type="dxa"/>
            <w:shd w:val="clear" w:color="auto" w:fill="C45911" w:themeFill="accent2" w:themeFillShade="BF"/>
            <w:vAlign w:val="center"/>
          </w:tcPr>
          <w:p w14:paraId="3121A36C" w14:textId="43AA41D1" w:rsidR="004E581E" w:rsidRPr="00F41AA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41A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</w:tr>
      <w:tr w:rsidR="004E581E" w:rsidRPr="00E45D2F" w14:paraId="38953114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626EF3AC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  <w:shd w:val="clear" w:color="auto" w:fill="A6A6A6" w:themeFill="background1" w:themeFillShade="A6"/>
          </w:tcPr>
          <w:p w14:paraId="558709F0" w14:textId="77777777" w:rsidR="004E581E" w:rsidRPr="00A844D1" w:rsidRDefault="004E581E" w:rsidP="00D13F7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Popiół:</w:t>
            </w:r>
          </w:p>
        </w:tc>
      </w:tr>
      <w:tr w:rsidR="004E581E" w:rsidRPr="00E45D2F" w14:paraId="3816B602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4E888D87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shd w:val="clear" w:color="auto" w:fill="A6A6A6" w:themeFill="background1" w:themeFillShade="A6"/>
            <w:vAlign w:val="center"/>
          </w:tcPr>
          <w:p w14:paraId="67AA55E6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344" w:type="dxa"/>
            <w:shd w:val="clear" w:color="auto" w:fill="A6A6A6" w:themeFill="background1" w:themeFillShade="A6"/>
            <w:vAlign w:val="center"/>
          </w:tcPr>
          <w:p w14:paraId="0CAE3AF0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343" w:type="dxa"/>
            <w:shd w:val="clear" w:color="auto" w:fill="A6A6A6" w:themeFill="background1" w:themeFillShade="A6"/>
            <w:vAlign w:val="center"/>
          </w:tcPr>
          <w:p w14:paraId="1317CFA0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344" w:type="dxa"/>
            <w:shd w:val="clear" w:color="auto" w:fill="A6A6A6" w:themeFill="background1" w:themeFillShade="A6"/>
            <w:vAlign w:val="center"/>
          </w:tcPr>
          <w:p w14:paraId="1384D6B7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343" w:type="dxa"/>
            <w:shd w:val="clear" w:color="auto" w:fill="A6A6A6" w:themeFill="background1" w:themeFillShade="A6"/>
            <w:vAlign w:val="center"/>
          </w:tcPr>
          <w:p w14:paraId="6A2DD6B0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344" w:type="dxa"/>
            <w:shd w:val="clear" w:color="auto" w:fill="A6A6A6" w:themeFill="background1" w:themeFillShade="A6"/>
            <w:vAlign w:val="center"/>
          </w:tcPr>
          <w:p w14:paraId="7B91FE38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343" w:type="dxa"/>
            <w:shd w:val="clear" w:color="auto" w:fill="A6A6A6" w:themeFill="background1" w:themeFillShade="A6"/>
            <w:vAlign w:val="center"/>
          </w:tcPr>
          <w:p w14:paraId="2AD293D8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344" w:type="dxa"/>
            <w:shd w:val="clear" w:color="auto" w:fill="A6A6A6" w:themeFill="background1" w:themeFillShade="A6"/>
            <w:vAlign w:val="center"/>
          </w:tcPr>
          <w:p w14:paraId="6B7E95B7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343" w:type="dxa"/>
            <w:shd w:val="clear" w:color="auto" w:fill="A6A6A6" w:themeFill="background1" w:themeFillShade="A6"/>
            <w:vAlign w:val="center"/>
          </w:tcPr>
          <w:p w14:paraId="72427BEC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344" w:type="dxa"/>
            <w:shd w:val="clear" w:color="auto" w:fill="A6A6A6" w:themeFill="background1" w:themeFillShade="A6"/>
            <w:vAlign w:val="center"/>
          </w:tcPr>
          <w:p w14:paraId="7B99030B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08</w:t>
            </w:r>
          </w:p>
        </w:tc>
      </w:tr>
      <w:tr w:rsidR="004E581E" w:rsidRPr="00E45D2F" w14:paraId="39201C06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5A512BB0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</w:tcPr>
          <w:p w14:paraId="7705EB48" w14:textId="77777777" w:rsidR="004E581E" w:rsidRPr="00A844D1" w:rsidRDefault="004E581E" w:rsidP="00D13F7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A84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Zużyty sprzęt AGD RTV, zużyte opony:</w:t>
            </w:r>
          </w:p>
        </w:tc>
      </w:tr>
      <w:tr w:rsidR="004E581E" w:rsidRPr="00E45D2F" w14:paraId="7B7A30DF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  <w:hideMark/>
          </w:tcPr>
          <w:p w14:paraId="1FDFD731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vAlign w:val="center"/>
          </w:tcPr>
          <w:p w14:paraId="694F3170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344" w:type="dxa"/>
            <w:vAlign w:val="center"/>
          </w:tcPr>
          <w:p w14:paraId="1E289033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1530A755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06902134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625679A4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2A8579CC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5D9E4C31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344" w:type="dxa"/>
            <w:vAlign w:val="center"/>
          </w:tcPr>
          <w:p w14:paraId="1CDDDFC6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06DE7EF5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20B9302F" w14:textId="77777777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D13F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</w:tr>
      <w:tr w:rsidR="004E581E" w:rsidRPr="00E45D2F" w14:paraId="03D2F4AE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</w:tcPr>
          <w:p w14:paraId="62B2584E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6" w:type="dxa"/>
            <w:gridSpan w:val="10"/>
            <w:vAlign w:val="center"/>
          </w:tcPr>
          <w:p w14:paraId="45BD2220" w14:textId="11C4FB98" w:rsidR="004E581E" w:rsidRPr="004E581E" w:rsidRDefault="004E581E" w:rsidP="004E58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Odpady wielkogabarytowe :</w:t>
            </w:r>
          </w:p>
        </w:tc>
      </w:tr>
      <w:tr w:rsidR="004E581E" w:rsidRPr="00E45D2F" w14:paraId="341350BA" w14:textId="77777777" w:rsidTr="00F41AAE">
        <w:trPr>
          <w:cantSplit/>
          <w:trHeight w:val="395"/>
        </w:trPr>
        <w:tc>
          <w:tcPr>
            <w:tcW w:w="2130" w:type="dxa"/>
            <w:vMerge/>
            <w:vAlign w:val="center"/>
          </w:tcPr>
          <w:p w14:paraId="49FDA79E" w14:textId="77777777" w:rsidR="004E581E" w:rsidRPr="00A844D1" w:rsidRDefault="004E581E" w:rsidP="00D13F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43" w:type="dxa"/>
            <w:vAlign w:val="center"/>
          </w:tcPr>
          <w:p w14:paraId="2314420D" w14:textId="37F1A47E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5B36A48B" w14:textId="4C40559B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5A534EB2" w14:textId="1C3E0F66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344" w:type="dxa"/>
            <w:vAlign w:val="center"/>
          </w:tcPr>
          <w:p w14:paraId="48FEF993" w14:textId="13E181E4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78B9605B" w14:textId="4D40C665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7AB268BC" w14:textId="4907DDDE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3" w:type="dxa"/>
            <w:vAlign w:val="center"/>
          </w:tcPr>
          <w:p w14:paraId="2968E0DF" w14:textId="4DD76AEF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37878622" w14:textId="73461DFC" w:rsidR="004E581E" w:rsidRPr="004E581E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5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343" w:type="dxa"/>
            <w:vAlign w:val="center"/>
          </w:tcPr>
          <w:p w14:paraId="653185E4" w14:textId="63F9525E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  <w:tc>
          <w:tcPr>
            <w:tcW w:w="1344" w:type="dxa"/>
            <w:vAlign w:val="center"/>
          </w:tcPr>
          <w:p w14:paraId="37EA56DE" w14:textId="6ED9C9DF" w:rsidR="004E581E" w:rsidRPr="00D13F75" w:rsidRDefault="004E581E" w:rsidP="00D13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ar-SA"/>
              </w:rPr>
              <w:t>-</w:t>
            </w:r>
          </w:p>
        </w:tc>
      </w:tr>
    </w:tbl>
    <w:p w14:paraId="006506C9" w14:textId="7DA7CDAB" w:rsidR="00C92651" w:rsidRPr="00E45D2F" w:rsidRDefault="00C92651" w:rsidP="00C92651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14:paraId="6429484A" w14:textId="2ACCB3E3" w:rsidR="007F5A3E" w:rsidRPr="00E45D2F" w:rsidRDefault="007F5A3E" w:rsidP="00C92651">
      <w:pPr>
        <w:widowControl w:val="0"/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8B2F85" w14:textId="158CD4F9" w:rsidR="00C84EBA" w:rsidRPr="00C9511A" w:rsidRDefault="00C84EBA" w:rsidP="00C84EBA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C9511A">
        <w:rPr>
          <w:rFonts w:cstheme="minorHAnsi"/>
          <w:b/>
          <w:bCs/>
          <w:sz w:val="24"/>
          <w:szCs w:val="24"/>
          <w:u w:val="single"/>
        </w:rPr>
        <w:t>PSZOK czynny jest w każdy wtorek w godzinach 10.00-17.00.</w:t>
      </w:r>
    </w:p>
    <w:p w14:paraId="25AB07E4" w14:textId="77777777" w:rsidR="00C84EBA" w:rsidRPr="00FB0241" w:rsidRDefault="00C84EBA" w:rsidP="00C84EBA">
      <w:pPr>
        <w:widowControl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FB0241"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W celu sprawnej zbiórki prosimy o wystawienie odpadów przed posesję do godziny 7.00 rano</w:t>
      </w:r>
    </w:p>
    <w:p w14:paraId="1B8B7CB5" w14:textId="089EA14C" w:rsidR="00151A9D" w:rsidRPr="00F41AAE" w:rsidRDefault="00C84EBA" w:rsidP="00F41AAE">
      <w:pPr>
        <w:widowControl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FB0241">
        <w:rPr>
          <w:rStyle w:val="Pogrubienie"/>
          <w:rFonts w:cstheme="minorHAnsi"/>
          <w:sz w:val="24"/>
          <w:szCs w:val="24"/>
          <w:u w:val="single"/>
        </w:rPr>
        <w:t>ODBIÓR I TRANSPORT ODPADÓW –  BIOSELECT</w:t>
      </w:r>
      <w:r w:rsidRPr="00FB0241">
        <w:rPr>
          <w:rFonts w:cstheme="minorHAnsi"/>
          <w:b/>
          <w:bCs/>
          <w:sz w:val="24"/>
          <w:szCs w:val="24"/>
          <w:u w:val="single"/>
        </w:rPr>
        <w:t xml:space="preserve"> Sp. z o.o.</w:t>
      </w:r>
      <w:r w:rsidRPr="00FB0241">
        <w:rPr>
          <w:rStyle w:val="Pogrubienie"/>
          <w:rFonts w:cstheme="minorHAnsi"/>
          <w:sz w:val="24"/>
          <w:szCs w:val="24"/>
          <w:u w:val="single"/>
        </w:rPr>
        <w:t xml:space="preserve"> w Rakowie - tel. 517-297-115.</w:t>
      </w:r>
    </w:p>
    <w:sectPr w:rsidR="00151A9D" w:rsidRPr="00F41AAE" w:rsidSect="00A140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14"/>
    <w:rsid w:val="00017021"/>
    <w:rsid w:val="00055CA8"/>
    <w:rsid w:val="00061426"/>
    <w:rsid w:val="00066789"/>
    <w:rsid w:val="000D5FF9"/>
    <w:rsid w:val="00105A43"/>
    <w:rsid w:val="00111C01"/>
    <w:rsid w:val="00114316"/>
    <w:rsid w:val="00144457"/>
    <w:rsid w:val="00151A9D"/>
    <w:rsid w:val="00161EE4"/>
    <w:rsid w:val="001C18EA"/>
    <w:rsid w:val="001E4DA1"/>
    <w:rsid w:val="001E6B8F"/>
    <w:rsid w:val="002510F2"/>
    <w:rsid w:val="003079E1"/>
    <w:rsid w:val="00335948"/>
    <w:rsid w:val="003715DA"/>
    <w:rsid w:val="00381A33"/>
    <w:rsid w:val="003B3F19"/>
    <w:rsid w:val="0040112C"/>
    <w:rsid w:val="00406117"/>
    <w:rsid w:val="00407AA6"/>
    <w:rsid w:val="004126A8"/>
    <w:rsid w:val="00445926"/>
    <w:rsid w:val="0047039A"/>
    <w:rsid w:val="00487AD0"/>
    <w:rsid w:val="004B6B64"/>
    <w:rsid w:val="004E581E"/>
    <w:rsid w:val="005E5576"/>
    <w:rsid w:val="00613F5A"/>
    <w:rsid w:val="00620478"/>
    <w:rsid w:val="006328AE"/>
    <w:rsid w:val="00657EEA"/>
    <w:rsid w:val="0067525E"/>
    <w:rsid w:val="006C3212"/>
    <w:rsid w:val="006D4A92"/>
    <w:rsid w:val="00715FD3"/>
    <w:rsid w:val="00741E58"/>
    <w:rsid w:val="0078221D"/>
    <w:rsid w:val="007A7473"/>
    <w:rsid w:val="007B2D7F"/>
    <w:rsid w:val="007C0B82"/>
    <w:rsid w:val="007C7BA2"/>
    <w:rsid w:val="007E4197"/>
    <w:rsid w:val="007F5A3E"/>
    <w:rsid w:val="00843788"/>
    <w:rsid w:val="00877042"/>
    <w:rsid w:val="008C2C14"/>
    <w:rsid w:val="008E5B61"/>
    <w:rsid w:val="009011A8"/>
    <w:rsid w:val="00911FA2"/>
    <w:rsid w:val="0091480D"/>
    <w:rsid w:val="00973EBE"/>
    <w:rsid w:val="009A1DEF"/>
    <w:rsid w:val="009D1083"/>
    <w:rsid w:val="00A140F9"/>
    <w:rsid w:val="00A171AB"/>
    <w:rsid w:val="00A666BE"/>
    <w:rsid w:val="00A844D1"/>
    <w:rsid w:val="00A852F9"/>
    <w:rsid w:val="00AA634D"/>
    <w:rsid w:val="00B3620F"/>
    <w:rsid w:val="00B6459F"/>
    <w:rsid w:val="00B77CB8"/>
    <w:rsid w:val="00B954C1"/>
    <w:rsid w:val="00C21C24"/>
    <w:rsid w:val="00C22F14"/>
    <w:rsid w:val="00C253E7"/>
    <w:rsid w:val="00C42E76"/>
    <w:rsid w:val="00C47492"/>
    <w:rsid w:val="00C64BC2"/>
    <w:rsid w:val="00C84EBA"/>
    <w:rsid w:val="00C92651"/>
    <w:rsid w:val="00CA35F1"/>
    <w:rsid w:val="00CC5A76"/>
    <w:rsid w:val="00CE3317"/>
    <w:rsid w:val="00D13F75"/>
    <w:rsid w:val="00D149A6"/>
    <w:rsid w:val="00D46D28"/>
    <w:rsid w:val="00D63F09"/>
    <w:rsid w:val="00DD6961"/>
    <w:rsid w:val="00DF5E41"/>
    <w:rsid w:val="00E447A3"/>
    <w:rsid w:val="00E45D2F"/>
    <w:rsid w:val="00E600DF"/>
    <w:rsid w:val="00E62B61"/>
    <w:rsid w:val="00E9498E"/>
    <w:rsid w:val="00F0397B"/>
    <w:rsid w:val="00F41AAE"/>
    <w:rsid w:val="00F4621E"/>
    <w:rsid w:val="00F75BC3"/>
    <w:rsid w:val="00FA2B77"/>
    <w:rsid w:val="00F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7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65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84E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65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84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Ksiegowy</dc:creator>
  <cp:lastModifiedBy>Katarzyna Saramak</cp:lastModifiedBy>
  <cp:revision>2</cp:revision>
  <cp:lastPrinted>2021-03-01T14:41:00Z</cp:lastPrinted>
  <dcterms:created xsi:type="dcterms:W3CDTF">2023-03-14T11:15:00Z</dcterms:created>
  <dcterms:modified xsi:type="dcterms:W3CDTF">2023-03-14T11:15:00Z</dcterms:modified>
</cp:coreProperties>
</file>